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9BD7B" w14:textId="34FD178F" w:rsidR="00225277" w:rsidRPr="004849AB" w:rsidRDefault="00225277" w:rsidP="00225277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Сведения о межгосударственных стандартных образцах </w:t>
      </w:r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  <w:t xml:space="preserve">состава и свойств веществ и материалов (МСО) </w:t>
      </w:r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</w:r>
      <w:r w:rsidR="00A3569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для </w:t>
      </w:r>
      <w:r w:rsidR="00D95FAF" w:rsidRPr="00D95FAF">
        <w:rPr>
          <w:rFonts w:ascii="Arial" w:eastAsia="Times New Roman" w:hAnsi="Arial" w:cs="Arial"/>
          <w:b/>
          <w:sz w:val="24"/>
          <w:szCs w:val="24"/>
          <w:lang w:eastAsia="ar-SA"/>
        </w:rPr>
        <w:t>применения в области здравоохранения, фармацевтической и медицинской промышленности, биотехнологии, медико-биологических исследований</w:t>
      </w:r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  <w:t>(Выписка из Реестра МС</w:t>
      </w:r>
      <w:r w:rsidRPr="002E760E">
        <w:rPr>
          <w:rFonts w:ascii="Arial" w:eastAsia="Calibri" w:hAnsi="Arial" w:cs="Arial"/>
          <w:b/>
          <w:sz w:val="24"/>
          <w:szCs w:val="24"/>
        </w:rPr>
        <w:t>О</w:t>
      </w:r>
      <w:r w:rsidR="00E52FC6">
        <w:rPr>
          <w:rFonts w:ascii="Arial" w:eastAsia="Calibri" w:hAnsi="Arial" w:cs="Arial"/>
          <w:b/>
          <w:sz w:val="24"/>
          <w:szCs w:val="24"/>
        </w:rPr>
        <w:t xml:space="preserve">, </w:t>
      </w:r>
      <w:r w:rsidR="00603485" w:rsidRPr="00304D78">
        <w:rPr>
          <w:rFonts w:ascii="Arial" w:eastAsia="Calibri" w:hAnsi="Arial" w:cs="Arial"/>
          <w:b/>
          <w:bCs/>
          <w:color w:val="000000" w:themeColor="text1"/>
          <w:sz w:val="24"/>
          <w:szCs w:val="24"/>
          <w:highlight w:val="green"/>
        </w:rPr>
        <w:t>1</w:t>
      </w:r>
      <w:r w:rsidR="00304D78" w:rsidRPr="00304D78">
        <w:rPr>
          <w:rFonts w:ascii="Arial" w:eastAsia="Calibri" w:hAnsi="Arial" w:cs="Arial"/>
          <w:b/>
          <w:bCs/>
          <w:color w:val="000000" w:themeColor="text1"/>
          <w:sz w:val="24"/>
          <w:szCs w:val="24"/>
          <w:highlight w:val="green"/>
        </w:rPr>
        <w:t>70</w:t>
      </w:r>
      <w:r w:rsidR="00EF7483" w:rsidRPr="00304D78">
        <w:rPr>
          <w:rFonts w:ascii="Arial" w:eastAsia="Calibri" w:hAnsi="Arial" w:cs="Arial"/>
          <w:b/>
          <w:bCs/>
          <w:color w:val="000000" w:themeColor="text1"/>
          <w:sz w:val="24"/>
          <w:szCs w:val="24"/>
          <w:highlight w:val="green"/>
        </w:rPr>
        <w:t xml:space="preserve"> </w:t>
      </w:r>
      <w:r w:rsidR="00E52FC6" w:rsidRPr="00304D78">
        <w:rPr>
          <w:rFonts w:ascii="Arial" w:eastAsia="Calibri" w:hAnsi="Arial" w:cs="Arial"/>
          <w:b/>
          <w:bCs/>
          <w:color w:val="000000" w:themeColor="text1"/>
          <w:sz w:val="24"/>
          <w:szCs w:val="24"/>
          <w:highlight w:val="green"/>
        </w:rPr>
        <w:t>типов</w:t>
      </w:r>
      <w:r w:rsidR="00E52FC6" w:rsidRPr="00E52FC6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 МСО</w:t>
      </w:r>
      <w:r w:rsidRPr="002E760E">
        <w:rPr>
          <w:rFonts w:ascii="Arial" w:eastAsia="Calibri" w:hAnsi="Arial" w:cs="Arial"/>
          <w:b/>
          <w:sz w:val="24"/>
          <w:szCs w:val="24"/>
        </w:rPr>
        <w:t>)</w:t>
      </w:r>
      <w:r w:rsidRPr="008570E6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8570E6">
        <w:rPr>
          <w:rFonts w:ascii="Arial" w:eastAsia="Calibri" w:hAnsi="Arial" w:cs="Arial"/>
          <w:b/>
          <w:sz w:val="24"/>
          <w:szCs w:val="24"/>
        </w:rPr>
        <w:br/>
      </w:r>
    </w:p>
    <w:p w14:paraId="2CBECFF2" w14:textId="77777777" w:rsidR="004849AB" w:rsidRPr="004849AB" w:rsidRDefault="004849AB" w:rsidP="004849AB">
      <w:pPr>
        <w:widowControl w:val="0"/>
        <w:autoSpaceDE w:val="0"/>
        <w:autoSpaceDN w:val="0"/>
        <w:adjustRightInd w:val="0"/>
        <w:spacing w:after="0" w:line="240" w:lineRule="auto"/>
        <w:ind w:right="141" w:firstLine="567"/>
        <w:jc w:val="both"/>
        <w:rPr>
          <w:rFonts w:ascii="Arial" w:eastAsia="Times New Roman" w:hAnsi="Arial" w:cs="Arial"/>
          <w:b/>
          <w:lang w:eastAsia="ru-RU"/>
        </w:rPr>
      </w:pPr>
    </w:p>
    <w:p w14:paraId="2F3C3D20" w14:textId="77777777" w:rsidR="004849AB" w:rsidRPr="004849AB" w:rsidRDefault="004849AB" w:rsidP="004849AB">
      <w:pPr>
        <w:spacing w:after="0" w:line="240" w:lineRule="auto"/>
        <w:jc w:val="center"/>
        <w:rPr>
          <w:rFonts w:ascii="Arial" w:eastAsia="Times New Roman" w:hAnsi="Arial" w:cs="Arial"/>
          <w:b/>
          <w:sz w:val="2"/>
          <w:szCs w:val="20"/>
          <w:lang w:eastAsia="ru-RU"/>
        </w:rPr>
      </w:pPr>
    </w:p>
    <w:p w14:paraId="3501AFAB" w14:textId="77777777" w:rsidR="004849AB" w:rsidRPr="004849AB" w:rsidRDefault="004849AB" w:rsidP="004849AB">
      <w:pPr>
        <w:spacing w:after="0" w:line="240" w:lineRule="auto"/>
        <w:jc w:val="center"/>
        <w:rPr>
          <w:rFonts w:ascii="Arial" w:eastAsia="Times New Roman" w:hAnsi="Arial" w:cs="Arial"/>
          <w:b/>
          <w:sz w:val="2"/>
          <w:szCs w:val="20"/>
          <w:lang w:eastAsia="ru-RU"/>
        </w:rPr>
      </w:pPr>
    </w:p>
    <w:p w14:paraId="1CBD120F" w14:textId="77777777" w:rsidR="004849AB" w:rsidRPr="004849AB" w:rsidRDefault="004849AB" w:rsidP="004849AB">
      <w:pPr>
        <w:spacing w:after="0" w:line="240" w:lineRule="auto"/>
        <w:jc w:val="center"/>
        <w:rPr>
          <w:rFonts w:ascii="Arial" w:eastAsia="Times New Roman" w:hAnsi="Arial" w:cs="Arial"/>
          <w:b/>
          <w:sz w:val="2"/>
          <w:szCs w:val="20"/>
          <w:lang w:eastAsia="ru-RU"/>
        </w:rPr>
      </w:pPr>
    </w:p>
    <w:p w14:paraId="1C6A823F" w14:textId="77777777" w:rsidR="004849AB" w:rsidRPr="004849AB" w:rsidRDefault="004849AB" w:rsidP="004849AB">
      <w:pPr>
        <w:spacing w:after="0" w:line="240" w:lineRule="auto"/>
        <w:jc w:val="center"/>
        <w:rPr>
          <w:rFonts w:ascii="Arial" w:eastAsia="Times New Roman" w:hAnsi="Arial" w:cs="Arial"/>
          <w:b/>
          <w:sz w:val="2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88"/>
        <w:gridCol w:w="2630"/>
        <w:gridCol w:w="1771"/>
        <w:gridCol w:w="2530"/>
        <w:gridCol w:w="1328"/>
        <w:gridCol w:w="1051"/>
      </w:tblGrid>
      <w:tr w:rsidR="004849AB" w:rsidRPr="004849AB" w14:paraId="02AEC104" w14:textId="77777777" w:rsidTr="004849AB">
        <w:trPr>
          <w:trHeight w:val="2459"/>
        </w:trPr>
        <w:tc>
          <w:tcPr>
            <w:tcW w:w="1219" w:type="dxa"/>
            <w:vAlign w:val="center"/>
          </w:tcPr>
          <w:p w14:paraId="2F05FA32" w14:textId="4CF8CCD5" w:rsidR="004849AB" w:rsidRPr="00DA0208" w:rsidRDefault="004849AB" w:rsidP="00DA02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Регистрационный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2697" w:type="dxa"/>
            <w:vAlign w:val="center"/>
          </w:tcPr>
          <w:p w14:paraId="135C12A1" w14:textId="77777777" w:rsidR="004849AB" w:rsidRPr="00DA0208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Наименование МСО</w:t>
            </w:r>
          </w:p>
        </w:tc>
        <w:tc>
          <w:tcPr>
            <w:tcW w:w="1816" w:type="dxa"/>
            <w:vAlign w:val="center"/>
          </w:tcPr>
          <w:p w14:paraId="5D9C165B" w14:textId="0485DAD5" w:rsidR="004849AB" w:rsidRPr="00DA0208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Дата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принятия МГС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(номер протокола, дата).</w:t>
            </w:r>
          </w:p>
          <w:p w14:paraId="48128563" w14:textId="77777777" w:rsidR="004849AB" w:rsidRPr="00DA0208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Срок действия сертификата</w:t>
            </w:r>
          </w:p>
        </w:tc>
        <w:tc>
          <w:tcPr>
            <w:tcW w:w="2594" w:type="dxa"/>
            <w:vAlign w:val="center"/>
          </w:tcPr>
          <w:p w14:paraId="2EF93AD6" w14:textId="4AD19C94" w:rsidR="004849AB" w:rsidRPr="00DA0208" w:rsidRDefault="004849AB" w:rsidP="00DA02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Государство,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организация-разработчик </w:t>
            </w:r>
            <w:proofErr w:type="gramStart"/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СО</w:t>
            </w:r>
            <w:proofErr w:type="gramEnd"/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,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номер СО по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национальному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Реестру</w:t>
            </w:r>
          </w:p>
        </w:tc>
        <w:tc>
          <w:tcPr>
            <w:tcW w:w="1361" w:type="dxa"/>
            <w:vAlign w:val="center"/>
          </w:tcPr>
          <w:p w14:paraId="2A52FE55" w14:textId="77777777" w:rsidR="004849AB" w:rsidRPr="00DA0208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Государства, присоединившиеся к признанию</w:t>
            </w:r>
          </w:p>
        </w:tc>
        <w:tc>
          <w:tcPr>
            <w:tcW w:w="1077" w:type="dxa"/>
            <w:vAlign w:val="center"/>
          </w:tcPr>
          <w:p w14:paraId="4984B208" w14:textId="5DFAE9A0" w:rsidR="004849AB" w:rsidRPr="00DA0208" w:rsidRDefault="004849AB" w:rsidP="005A62B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Дата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исключения МСО из</w:t>
            </w:r>
            <w:r w:rsidR="00F00F3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Реестра МСО, основание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(номер протокола МГС)</w:t>
            </w:r>
          </w:p>
        </w:tc>
      </w:tr>
    </w:tbl>
    <w:p w14:paraId="052F5D58" w14:textId="77777777" w:rsidR="004849AB" w:rsidRPr="004849AB" w:rsidRDefault="004849AB" w:rsidP="004849AB">
      <w:pPr>
        <w:spacing w:after="0" w:line="240" w:lineRule="auto"/>
        <w:rPr>
          <w:rFonts w:ascii="Arial" w:eastAsia="Times New Roman" w:hAnsi="Arial" w:cs="Arial"/>
          <w:sz w:val="2"/>
          <w:szCs w:val="20"/>
          <w:lang w:eastAsia="ru-RU"/>
        </w:rPr>
      </w:pP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628"/>
        <w:gridCol w:w="1771"/>
        <w:gridCol w:w="2545"/>
        <w:gridCol w:w="1329"/>
        <w:gridCol w:w="1052"/>
      </w:tblGrid>
      <w:tr w:rsidR="004849AB" w:rsidRPr="004849AB" w14:paraId="3539D2CA" w14:textId="77777777" w:rsidTr="00744D14">
        <w:trPr>
          <w:cantSplit/>
          <w:tblHeader/>
        </w:trPr>
        <w:tc>
          <w:tcPr>
            <w:tcW w:w="1219" w:type="dxa"/>
            <w:shd w:val="clear" w:color="auto" w:fill="auto"/>
          </w:tcPr>
          <w:p w14:paraId="051CB6DE" w14:textId="77777777"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28" w:type="dxa"/>
            <w:shd w:val="clear" w:color="auto" w:fill="auto"/>
          </w:tcPr>
          <w:p w14:paraId="39A0081B" w14:textId="77777777"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shd w:val="clear" w:color="auto" w:fill="auto"/>
          </w:tcPr>
          <w:p w14:paraId="4B63B77F" w14:textId="77777777"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45" w:type="dxa"/>
            <w:shd w:val="clear" w:color="auto" w:fill="auto"/>
          </w:tcPr>
          <w:p w14:paraId="4B836538" w14:textId="77777777" w:rsidR="004849AB" w:rsidRPr="004849AB" w:rsidRDefault="004849AB" w:rsidP="007043B0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shd w:val="clear" w:color="auto" w:fill="auto"/>
          </w:tcPr>
          <w:p w14:paraId="0ACEE645" w14:textId="77777777"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shd w:val="clear" w:color="auto" w:fill="auto"/>
          </w:tcPr>
          <w:p w14:paraId="3E649F23" w14:textId="55941A96" w:rsidR="004849AB" w:rsidRPr="006C0FE1" w:rsidRDefault="00EE4CE3" w:rsidP="00EE4C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</w:tr>
      <w:tr w:rsidR="004849AB" w:rsidRPr="00A43A7C" w14:paraId="7A4B7673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564950C9" w14:textId="77777777" w:rsidR="00714F82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OLE_LINK1"/>
            <w:bookmarkStart w:id="1" w:name="OLE_LINK2"/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61D602A" w14:textId="55AD2555" w:rsidR="004849AB" w:rsidRPr="00A43A7C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1822:2013</w:t>
            </w:r>
          </w:p>
        </w:tc>
        <w:tc>
          <w:tcPr>
            <w:tcW w:w="2628" w:type="dxa"/>
            <w:shd w:val="clear" w:color="auto" w:fill="auto"/>
          </w:tcPr>
          <w:p w14:paraId="5D244174" w14:textId="5DDFA3CE" w:rsidR="004849AB" w:rsidRPr="00A43A7C" w:rsidRDefault="004849AB" w:rsidP="0064679A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крови, содержащей свинец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(СО BL-</w:t>
            </w:r>
            <w:proofErr w:type="spellStart"/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Pb</w:t>
            </w:r>
            <w:proofErr w:type="spellEnd"/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14:paraId="59E06563" w14:textId="42F8B62A" w:rsidR="004849AB" w:rsidRPr="00A43A7C" w:rsidRDefault="004849AB" w:rsidP="0064679A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3677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14.05.2019</w:t>
            </w:r>
          </w:p>
        </w:tc>
        <w:tc>
          <w:tcPr>
            <w:tcW w:w="2545" w:type="dxa"/>
            <w:shd w:val="clear" w:color="auto" w:fill="auto"/>
          </w:tcPr>
          <w:p w14:paraId="7D4FCC42" w14:textId="28F77586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ФГБУН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«Институт токсикологии»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95BF22A" w14:textId="77777777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9104-2008</w:t>
            </w:r>
          </w:p>
        </w:tc>
        <w:tc>
          <w:tcPr>
            <w:tcW w:w="1329" w:type="dxa"/>
            <w:shd w:val="clear" w:color="auto" w:fill="auto"/>
          </w:tcPr>
          <w:p w14:paraId="57662E91" w14:textId="77777777" w:rsidR="004849AB" w:rsidRPr="00A43A7C" w:rsidRDefault="004849AB" w:rsidP="008E22E9">
            <w:pPr>
              <w:spacing w:after="0" w:line="236" w:lineRule="exact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МОЛ, УЗБ, УКР</w:t>
            </w:r>
          </w:p>
        </w:tc>
        <w:tc>
          <w:tcPr>
            <w:tcW w:w="1052" w:type="dxa"/>
            <w:shd w:val="clear" w:color="auto" w:fill="auto"/>
          </w:tcPr>
          <w:p w14:paraId="06154D84" w14:textId="77777777" w:rsidR="004849AB" w:rsidRPr="006C0FE1" w:rsidRDefault="004849AB" w:rsidP="008B6D2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E713F" w:rsidRPr="00AE713F" w14:paraId="76E07463" w14:textId="77777777" w:rsidTr="004F0EC6">
        <w:trPr>
          <w:cantSplit/>
        </w:trPr>
        <w:tc>
          <w:tcPr>
            <w:tcW w:w="1219" w:type="dxa"/>
            <w:shd w:val="clear" w:color="auto" w:fill="auto"/>
          </w:tcPr>
          <w:p w14:paraId="34155506" w14:textId="77777777" w:rsidR="00714F82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587585D" w14:textId="316B9E79" w:rsidR="004849AB" w:rsidRPr="00AE713F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1823:2013</w:t>
            </w:r>
          </w:p>
        </w:tc>
        <w:tc>
          <w:tcPr>
            <w:tcW w:w="2628" w:type="dxa"/>
            <w:shd w:val="clear" w:color="auto" w:fill="auto"/>
          </w:tcPr>
          <w:p w14:paraId="09C3BF5C" w14:textId="6C83DC41" w:rsidR="004849AB" w:rsidRPr="00AE713F" w:rsidRDefault="004849AB" w:rsidP="0064679A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крови, содержащей ртуть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(СО BL-</w:t>
            </w:r>
            <w:proofErr w:type="spellStart"/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Hg</w:t>
            </w:r>
            <w:proofErr w:type="spellEnd"/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14:paraId="168FBC26" w14:textId="1E7EA87B" w:rsidR="004849AB" w:rsidRPr="00AE713F" w:rsidRDefault="004849AB" w:rsidP="0064679A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4423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14.05.2020</w:t>
            </w:r>
          </w:p>
        </w:tc>
        <w:tc>
          <w:tcPr>
            <w:tcW w:w="2545" w:type="dxa"/>
            <w:shd w:val="clear" w:color="auto" w:fill="auto"/>
          </w:tcPr>
          <w:p w14:paraId="3A822E82" w14:textId="69440E5C" w:rsidR="004849AB" w:rsidRPr="00AE713F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ФГБУН </w:t>
            </w:r>
            <w:proofErr w:type="gramStart"/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ИТ</w:t>
            </w:r>
            <w:proofErr w:type="gramEnd"/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2F3EF6E9" w14:textId="77777777" w:rsidR="004849AB" w:rsidRPr="00AE713F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9653-2010</w:t>
            </w:r>
          </w:p>
        </w:tc>
        <w:tc>
          <w:tcPr>
            <w:tcW w:w="1329" w:type="dxa"/>
            <w:shd w:val="clear" w:color="auto" w:fill="auto"/>
          </w:tcPr>
          <w:p w14:paraId="1D931FA4" w14:textId="77777777" w:rsidR="004849AB" w:rsidRPr="00AE713F" w:rsidRDefault="004849AB" w:rsidP="008E22E9">
            <w:pPr>
              <w:spacing w:after="0" w:line="236" w:lineRule="exact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МОЛ, УЗБ, УКР</w:t>
            </w:r>
          </w:p>
        </w:tc>
        <w:tc>
          <w:tcPr>
            <w:tcW w:w="1052" w:type="dxa"/>
            <w:shd w:val="clear" w:color="auto" w:fill="auto"/>
          </w:tcPr>
          <w:p w14:paraId="303185A2" w14:textId="77777777" w:rsidR="004849AB" w:rsidRPr="006C0FE1" w:rsidRDefault="004849AB" w:rsidP="008B6D2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A43A7C" w14:paraId="2D1936B9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660FA1CD" w14:textId="77777777" w:rsidR="00714F82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9F36210" w14:textId="00BF2C3D" w:rsidR="004849AB" w:rsidRPr="00A43A7C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1824:2013</w:t>
            </w:r>
          </w:p>
        </w:tc>
        <w:tc>
          <w:tcPr>
            <w:tcW w:w="2628" w:type="dxa"/>
            <w:shd w:val="clear" w:color="auto" w:fill="auto"/>
          </w:tcPr>
          <w:p w14:paraId="6D1A7444" w14:textId="50E62F84" w:rsidR="004849AB" w:rsidRPr="00A43A7C" w:rsidRDefault="004849AB" w:rsidP="0064679A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крови, содержащей кадмий,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(BL-</w:t>
            </w:r>
            <w:proofErr w:type="spellStart"/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Cd</w:t>
            </w:r>
            <w:proofErr w:type="spellEnd"/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14:paraId="388732A3" w14:textId="633E1A20" w:rsidR="004849AB" w:rsidRPr="00A43A7C" w:rsidRDefault="004849AB" w:rsidP="007D7C66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5181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07.08.2022</w:t>
            </w:r>
          </w:p>
        </w:tc>
        <w:tc>
          <w:tcPr>
            <w:tcW w:w="2545" w:type="dxa"/>
            <w:shd w:val="clear" w:color="auto" w:fill="auto"/>
          </w:tcPr>
          <w:p w14:paraId="75D80147" w14:textId="3F33F658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ФГБУН </w:t>
            </w:r>
            <w:proofErr w:type="gramStart"/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ИТ</w:t>
            </w:r>
            <w:proofErr w:type="gramEnd"/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AB5F321" w14:textId="77777777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10128-2012</w:t>
            </w:r>
          </w:p>
        </w:tc>
        <w:tc>
          <w:tcPr>
            <w:tcW w:w="1329" w:type="dxa"/>
            <w:shd w:val="clear" w:color="auto" w:fill="auto"/>
          </w:tcPr>
          <w:p w14:paraId="313D4063" w14:textId="77777777" w:rsidR="004849AB" w:rsidRPr="00A43A7C" w:rsidRDefault="004849AB" w:rsidP="008E22E9">
            <w:pPr>
              <w:spacing w:after="0" w:line="236" w:lineRule="exact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МОЛ, УЗБ, УКР</w:t>
            </w:r>
          </w:p>
        </w:tc>
        <w:tc>
          <w:tcPr>
            <w:tcW w:w="1052" w:type="dxa"/>
            <w:shd w:val="clear" w:color="auto" w:fill="auto"/>
          </w:tcPr>
          <w:p w14:paraId="15DBD223" w14:textId="77777777" w:rsidR="004849AB" w:rsidRPr="006C0FE1" w:rsidRDefault="004849AB" w:rsidP="008B6D2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A43A7C" w14:paraId="364319A9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75E001E4" w14:textId="77777777" w:rsidR="00714F82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4B8FCA54" w14:textId="2DB587A8" w:rsidR="004849AB" w:rsidRPr="00A43A7C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825:2013</w:t>
            </w:r>
          </w:p>
        </w:tc>
        <w:tc>
          <w:tcPr>
            <w:tcW w:w="2628" w:type="dxa"/>
            <w:shd w:val="clear" w:color="auto" w:fill="auto"/>
          </w:tcPr>
          <w:p w14:paraId="6BE8BFC3" w14:textId="54202401" w:rsidR="004849AB" w:rsidRPr="00A43A7C" w:rsidRDefault="004849AB" w:rsidP="0064679A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крови, содержащей бериллий,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(BL-</w:t>
            </w:r>
            <w:proofErr w:type="spellStart"/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Вe</w:t>
            </w:r>
            <w:proofErr w:type="spellEnd"/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14:paraId="1CA7D21A" w14:textId="7024345B" w:rsidR="004849AB" w:rsidRPr="00A43A7C" w:rsidRDefault="004849AB" w:rsidP="007D7C66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5182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07.08.2022</w:t>
            </w:r>
          </w:p>
        </w:tc>
        <w:tc>
          <w:tcPr>
            <w:tcW w:w="2545" w:type="dxa"/>
            <w:shd w:val="clear" w:color="auto" w:fill="auto"/>
          </w:tcPr>
          <w:p w14:paraId="09FA3843" w14:textId="0127EF5D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ФГБУН </w:t>
            </w:r>
            <w:proofErr w:type="gramStart"/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ИТ</w:t>
            </w:r>
            <w:proofErr w:type="gramEnd"/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F4D0927" w14:textId="77777777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10129-2012</w:t>
            </w:r>
          </w:p>
        </w:tc>
        <w:tc>
          <w:tcPr>
            <w:tcW w:w="1329" w:type="dxa"/>
            <w:shd w:val="clear" w:color="auto" w:fill="auto"/>
          </w:tcPr>
          <w:p w14:paraId="29651173" w14:textId="77777777" w:rsidR="004849AB" w:rsidRPr="00A43A7C" w:rsidRDefault="004849AB" w:rsidP="008E22E9">
            <w:pPr>
              <w:spacing w:after="0" w:line="236" w:lineRule="exact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МОЛ, УЗБ, УКР</w:t>
            </w:r>
          </w:p>
        </w:tc>
        <w:tc>
          <w:tcPr>
            <w:tcW w:w="1052" w:type="dxa"/>
            <w:shd w:val="clear" w:color="auto" w:fill="auto"/>
          </w:tcPr>
          <w:p w14:paraId="255B2FBD" w14:textId="77777777" w:rsidR="004849AB" w:rsidRPr="006C0FE1" w:rsidRDefault="004849AB" w:rsidP="008B6D2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A43A7C" w14:paraId="4064B781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473C447B" w14:textId="77777777" w:rsidR="004849AB" w:rsidRPr="00A43A7C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E1C0596" w14:textId="77777777" w:rsidR="004849AB" w:rsidRPr="00A43A7C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2175:2018</w:t>
            </w:r>
          </w:p>
        </w:tc>
        <w:tc>
          <w:tcPr>
            <w:tcW w:w="2628" w:type="dxa"/>
            <w:shd w:val="clear" w:color="auto" w:fill="auto"/>
          </w:tcPr>
          <w:p w14:paraId="440F42B4" w14:textId="77777777" w:rsidR="004849AB" w:rsidRPr="00A43A7C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proofErr w:type="gramStart"/>
            <w:r w:rsidRPr="00A43A7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</w:t>
            </w:r>
            <w:proofErr w:type="gramEnd"/>
            <w:r w:rsidRPr="00A43A7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состава ДНК сои (комплект ГМ-СОЯ-ВНИИМ)</w:t>
            </w:r>
          </w:p>
        </w:tc>
        <w:tc>
          <w:tcPr>
            <w:tcW w:w="1771" w:type="dxa"/>
            <w:shd w:val="clear" w:color="auto" w:fill="auto"/>
          </w:tcPr>
          <w:p w14:paraId="56C93B64" w14:textId="2836DDB3" w:rsidR="004849AB" w:rsidRPr="00A43A7C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4894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30.08.2021</w:t>
            </w:r>
          </w:p>
        </w:tc>
        <w:tc>
          <w:tcPr>
            <w:tcW w:w="2545" w:type="dxa"/>
            <w:shd w:val="clear" w:color="auto" w:fill="auto"/>
          </w:tcPr>
          <w:p w14:paraId="04D17A96" w14:textId="77777777" w:rsidR="007D7C66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700312CD" w14:textId="73586DAF" w:rsidR="004849AB" w:rsidRPr="00A43A7C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9866-2011</w:t>
            </w:r>
          </w:p>
        </w:tc>
        <w:tc>
          <w:tcPr>
            <w:tcW w:w="1329" w:type="dxa"/>
            <w:shd w:val="clear" w:color="auto" w:fill="auto"/>
          </w:tcPr>
          <w:p w14:paraId="40F52CCC" w14:textId="77777777" w:rsidR="004849AB" w:rsidRPr="00A43A7C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18C45E5C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A43A7C" w14:paraId="207512B2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72E09FA9" w14:textId="77777777" w:rsidR="004849AB" w:rsidRPr="00A43A7C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E5A0165" w14:textId="77777777" w:rsidR="004849AB" w:rsidRPr="00A43A7C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2176:2018</w:t>
            </w:r>
          </w:p>
        </w:tc>
        <w:tc>
          <w:tcPr>
            <w:tcW w:w="2628" w:type="dxa"/>
            <w:shd w:val="clear" w:color="auto" w:fill="auto"/>
          </w:tcPr>
          <w:p w14:paraId="4DF441DA" w14:textId="77777777" w:rsidR="004849AB" w:rsidRPr="00A43A7C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proofErr w:type="gramStart"/>
            <w:r w:rsidRPr="00A43A7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</w:t>
            </w:r>
            <w:proofErr w:type="gramEnd"/>
            <w:r w:rsidRPr="00A43A7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состава искусственной мочи</w:t>
            </w:r>
          </w:p>
        </w:tc>
        <w:tc>
          <w:tcPr>
            <w:tcW w:w="1771" w:type="dxa"/>
            <w:shd w:val="clear" w:color="auto" w:fill="auto"/>
          </w:tcPr>
          <w:p w14:paraId="7E882179" w14:textId="0498F8E4" w:rsidR="004849AB" w:rsidRPr="00A43A7C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4944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20.10.2021</w:t>
            </w:r>
          </w:p>
        </w:tc>
        <w:tc>
          <w:tcPr>
            <w:tcW w:w="2545" w:type="dxa"/>
            <w:shd w:val="clear" w:color="auto" w:fill="auto"/>
          </w:tcPr>
          <w:p w14:paraId="25E10AB7" w14:textId="51B8101C" w:rsidR="004849AB" w:rsidRPr="00A43A7C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4564CFBE" w14:textId="77777777" w:rsidR="004849AB" w:rsidRPr="00A43A7C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10023-2011</w:t>
            </w:r>
          </w:p>
        </w:tc>
        <w:tc>
          <w:tcPr>
            <w:tcW w:w="1329" w:type="dxa"/>
            <w:shd w:val="clear" w:color="auto" w:fill="auto"/>
          </w:tcPr>
          <w:p w14:paraId="47828DE1" w14:textId="77777777" w:rsidR="004849AB" w:rsidRPr="00A43A7C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7689D31E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43A7C" w:rsidRPr="00A43A7C" w14:paraId="11AC2227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465B069D" w14:textId="77777777" w:rsidR="00A43A7C" w:rsidRPr="00A43A7C" w:rsidRDefault="00A43A7C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D19879C" w14:textId="77777777" w:rsidR="00A43A7C" w:rsidRPr="00A43A7C" w:rsidRDefault="00A43A7C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2177:2018</w:t>
            </w:r>
          </w:p>
        </w:tc>
        <w:tc>
          <w:tcPr>
            <w:tcW w:w="2628" w:type="dxa"/>
            <w:shd w:val="clear" w:color="auto" w:fill="auto"/>
          </w:tcPr>
          <w:p w14:paraId="47742597" w14:textId="28F88DD2" w:rsidR="00A43A7C" w:rsidRPr="00A43A7C" w:rsidRDefault="00A43A7C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proofErr w:type="gramStart"/>
            <w:r w:rsidRPr="00A43A7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</w:t>
            </w:r>
            <w:proofErr w:type="gramEnd"/>
            <w:r w:rsidRPr="00A43A7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состава форменных элементов крови – гематологический контроль </w:t>
            </w:r>
            <w:r w:rsidR="001459A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(комплект ГК-ВНИИМ)</w:t>
            </w:r>
          </w:p>
        </w:tc>
        <w:tc>
          <w:tcPr>
            <w:tcW w:w="1771" w:type="dxa"/>
            <w:shd w:val="clear" w:color="auto" w:fill="auto"/>
          </w:tcPr>
          <w:p w14:paraId="70726074" w14:textId="2985ADFC" w:rsidR="00A43A7C" w:rsidRPr="00A43A7C" w:rsidRDefault="00A43A7C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73251D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73251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(№ 54-2018)</w:t>
            </w:r>
            <w:r w:rsidR="007D7C6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br/>
            </w:r>
            <w:r w:rsidRPr="0073251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Срок действия утвержденного типа </w:t>
            </w:r>
            <w:proofErr w:type="gramStart"/>
            <w:r w:rsidRPr="0073251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СО</w:t>
            </w:r>
            <w:proofErr w:type="gramEnd"/>
            <w:r w:rsidRPr="0073251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до:</w:t>
            </w:r>
            <w:r w:rsidR="007D7C6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73251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13.11.2025</w:t>
            </w:r>
          </w:p>
        </w:tc>
        <w:tc>
          <w:tcPr>
            <w:tcW w:w="2545" w:type="dxa"/>
            <w:shd w:val="clear" w:color="auto" w:fill="auto"/>
          </w:tcPr>
          <w:p w14:paraId="6C578CFC" w14:textId="601E90B3" w:rsidR="00A43A7C" w:rsidRPr="00A43A7C" w:rsidRDefault="00A43A7C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75C87DCE" w14:textId="77777777" w:rsidR="00A43A7C" w:rsidRPr="00A43A7C" w:rsidRDefault="00A43A7C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10669-2015</w:t>
            </w:r>
          </w:p>
        </w:tc>
        <w:tc>
          <w:tcPr>
            <w:tcW w:w="1329" w:type="dxa"/>
            <w:shd w:val="clear" w:color="auto" w:fill="auto"/>
          </w:tcPr>
          <w:p w14:paraId="278F3528" w14:textId="77777777" w:rsidR="00A43A7C" w:rsidRPr="00A43A7C" w:rsidRDefault="00A43A7C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3BF719F8" w14:textId="77777777" w:rsidR="00A43A7C" w:rsidRPr="006C0FE1" w:rsidRDefault="00A43A7C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633A7F7F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13A6EA98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МСО</w:t>
            </w:r>
          </w:p>
          <w:p w14:paraId="05827415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2178:2018</w:t>
            </w:r>
          </w:p>
        </w:tc>
        <w:tc>
          <w:tcPr>
            <w:tcW w:w="2628" w:type="dxa"/>
            <w:shd w:val="clear" w:color="auto" w:fill="auto"/>
          </w:tcPr>
          <w:p w14:paraId="78ABF935" w14:textId="77777777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proofErr w:type="gramStart"/>
            <w:r w:rsidRPr="00375DE9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>СО</w:t>
            </w:r>
            <w:proofErr w:type="gramEnd"/>
            <w:r w:rsidRPr="00375DE9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 xml:space="preserve"> молярной концентрации холестерина в крови</w:t>
            </w:r>
          </w:p>
        </w:tc>
        <w:tc>
          <w:tcPr>
            <w:tcW w:w="1771" w:type="dxa"/>
            <w:shd w:val="clear" w:color="auto" w:fill="auto"/>
          </w:tcPr>
          <w:p w14:paraId="05E88E2A" w14:textId="5E191719" w:rsidR="004849AB" w:rsidRPr="00375DE9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4895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30.08.2021</w:t>
            </w:r>
          </w:p>
        </w:tc>
        <w:tc>
          <w:tcPr>
            <w:tcW w:w="2545" w:type="dxa"/>
            <w:shd w:val="clear" w:color="auto" w:fill="auto"/>
          </w:tcPr>
          <w:p w14:paraId="38588424" w14:textId="36EE6F20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Менделеева»;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ОАО «Витал </w:t>
            </w:r>
            <w:proofErr w:type="spellStart"/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Девелопмент</w:t>
            </w:r>
            <w:proofErr w:type="spellEnd"/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Корпорейшн</w:t>
            </w:r>
            <w:proofErr w:type="spellEnd"/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36D22030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9913-2011</w:t>
            </w:r>
          </w:p>
        </w:tc>
        <w:tc>
          <w:tcPr>
            <w:tcW w:w="1329" w:type="dxa"/>
            <w:shd w:val="clear" w:color="auto" w:fill="auto"/>
          </w:tcPr>
          <w:p w14:paraId="36299360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74079DB8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2D87B980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563A1B74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E3C15B3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2179:2018</w:t>
            </w:r>
          </w:p>
        </w:tc>
        <w:tc>
          <w:tcPr>
            <w:tcW w:w="2628" w:type="dxa"/>
            <w:shd w:val="clear" w:color="auto" w:fill="auto"/>
          </w:tcPr>
          <w:p w14:paraId="32191E5D" w14:textId="77777777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proofErr w:type="gramStart"/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</w:t>
            </w:r>
            <w:proofErr w:type="gramEnd"/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состава раствора </w:t>
            </w:r>
            <w:proofErr w:type="spellStart"/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гемиглобинцианида</w:t>
            </w:r>
            <w:proofErr w:type="spellEnd"/>
          </w:p>
        </w:tc>
        <w:tc>
          <w:tcPr>
            <w:tcW w:w="1771" w:type="dxa"/>
            <w:shd w:val="clear" w:color="auto" w:fill="auto"/>
          </w:tcPr>
          <w:p w14:paraId="519A60D8" w14:textId="28B0DACE" w:rsidR="004849AB" w:rsidRPr="00375DE9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5579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21.06.2023</w:t>
            </w:r>
          </w:p>
        </w:tc>
        <w:tc>
          <w:tcPr>
            <w:tcW w:w="2545" w:type="dxa"/>
            <w:shd w:val="clear" w:color="auto" w:fill="auto"/>
          </w:tcPr>
          <w:p w14:paraId="0202B3B1" w14:textId="5EA560B1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Менделеева»;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</w:t>
            </w:r>
            <w:proofErr w:type="spellStart"/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Медлакор</w:t>
            </w:r>
            <w:proofErr w:type="spellEnd"/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С.-</w:t>
            </w:r>
            <w:proofErr w:type="gramStart"/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П</w:t>
            </w:r>
            <w:proofErr w:type="gramEnd"/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3CB43E74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10238-2013</w:t>
            </w:r>
          </w:p>
        </w:tc>
        <w:tc>
          <w:tcPr>
            <w:tcW w:w="1329" w:type="dxa"/>
            <w:shd w:val="clear" w:color="auto" w:fill="auto"/>
          </w:tcPr>
          <w:p w14:paraId="69CCC7F9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70209882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200C3E43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4AE42A28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E322563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2180:2018</w:t>
            </w:r>
          </w:p>
        </w:tc>
        <w:tc>
          <w:tcPr>
            <w:tcW w:w="2628" w:type="dxa"/>
            <w:shd w:val="clear" w:color="auto" w:fill="auto"/>
          </w:tcPr>
          <w:p w14:paraId="54D10D2C" w14:textId="77777777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proofErr w:type="gramStart"/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</w:t>
            </w:r>
            <w:proofErr w:type="gramEnd"/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массовой концентрации иммуноглобулинов класса G к вирусу краснухи в сыворотке, плазме крови человека (КРАСНУХА-</w:t>
            </w:r>
            <w:proofErr w:type="spellStart"/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IgG</w:t>
            </w:r>
            <w:proofErr w:type="spellEnd"/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-ЛСЧ)</w:t>
            </w:r>
          </w:p>
        </w:tc>
        <w:tc>
          <w:tcPr>
            <w:tcW w:w="1771" w:type="dxa"/>
            <w:shd w:val="clear" w:color="auto" w:fill="auto"/>
          </w:tcPr>
          <w:p w14:paraId="66B36BFD" w14:textId="784260B7" w:rsidR="004849AB" w:rsidRPr="00375DE9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5252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10.11.2022</w:t>
            </w:r>
          </w:p>
        </w:tc>
        <w:tc>
          <w:tcPr>
            <w:tcW w:w="2545" w:type="dxa"/>
            <w:shd w:val="clear" w:color="auto" w:fill="auto"/>
          </w:tcPr>
          <w:p w14:paraId="01FBCBD7" w14:textId="2C02522B" w:rsidR="007D7C66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</w:p>
          <w:p w14:paraId="72D02138" w14:textId="7FE27264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«Медико-биологический Союз»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359767D7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10167-2012</w:t>
            </w:r>
          </w:p>
        </w:tc>
        <w:tc>
          <w:tcPr>
            <w:tcW w:w="1329" w:type="dxa"/>
            <w:shd w:val="clear" w:color="auto" w:fill="auto"/>
          </w:tcPr>
          <w:p w14:paraId="0C777EBF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КАЗ, УЗБ</w:t>
            </w:r>
          </w:p>
        </w:tc>
        <w:tc>
          <w:tcPr>
            <w:tcW w:w="1052" w:type="dxa"/>
            <w:shd w:val="clear" w:color="auto" w:fill="auto"/>
          </w:tcPr>
          <w:p w14:paraId="5F461E7B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4BB05437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10BD4132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477ADF20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2181:2018</w:t>
            </w:r>
          </w:p>
        </w:tc>
        <w:tc>
          <w:tcPr>
            <w:tcW w:w="2628" w:type="dxa"/>
            <w:shd w:val="clear" w:color="auto" w:fill="auto"/>
          </w:tcPr>
          <w:p w14:paraId="4FCE9ECC" w14:textId="7F35E5CA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proofErr w:type="gramStart"/>
            <w:r w:rsidRPr="00375DE9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>СО</w:t>
            </w:r>
            <w:proofErr w:type="gramEnd"/>
            <w:r w:rsidRPr="00375DE9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 xml:space="preserve"> массовой концентрации иммуно</w:t>
            </w:r>
            <w:r w:rsidR="008E57AE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 xml:space="preserve">глобулинов класса G к бактерии </w:t>
            </w:r>
            <w:r w:rsidR="008E57AE" w:rsidRPr="00F766F4">
              <w:rPr>
                <w:rFonts w:ascii="Arial" w:eastAsia="Times New Roman" w:hAnsi="Arial" w:cs="Arial"/>
                <w:i/>
                <w:color w:val="00000A"/>
                <w:kern w:val="1"/>
                <w:sz w:val="20"/>
                <w:szCs w:val="20"/>
                <w:lang w:val="en-US" w:eastAsia="ru-RU"/>
              </w:rPr>
              <w:t>T</w:t>
            </w:r>
            <w:proofErr w:type="spellStart"/>
            <w:r w:rsidRPr="00F766F4">
              <w:rPr>
                <w:rFonts w:ascii="Arial" w:eastAsia="Times New Roman" w:hAnsi="Arial" w:cs="Arial"/>
                <w:i/>
                <w:color w:val="00000A"/>
                <w:kern w:val="1"/>
                <w:sz w:val="20"/>
                <w:szCs w:val="20"/>
                <w:lang w:eastAsia="ru-RU"/>
              </w:rPr>
              <w:t>reponema</w:t>
            </w:r>
            <w:proofErr w:type="spellEnd"/>
            <w:r w:rsidRPr="00F766F4">
              <w:rPr>
                <w:rFonts w:ascii="Arial" w:eastAsia="Times New Roman" w:hAnsi="Arial" w:cs="Arial"/>
                <w:i/>
                <w:color w:val="00000A"/>
                <w:kern w:val="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766F4">
              <w:rPr>
                <w:rFonts w:ascii="Arial" w:eastAsia="Times New Roman" w:hAnsi="Arial" w:cs="Arial"/>
                <w:i/>
                <w:color w:val="00000A"/>
                <w:kern w:val="1"/>
                <w:sz w:val="20"/>
                <w:szCs w:val="20"/>
                <w:lang w:eastAsia="ru-RU"/>
              </w:rPr>
              <w:t>pallidum</w:t>
            </w:r>
            <w:proofErr w:type="spellEnd"/>
            <w:r w:rsidRPr="00375DE9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 xml:space="preserve"> в сыворотке, плазме крови человека (</w:t>
            </w:r>
            <w:proofErr w:type="spellStart"/>
            <w:r w:rsidRPr="00F766F4">
              <w:rPr>
                <w:rFonts w:ascii="Arial" w:eastAsia="Times New Roman" w:hAnsi="Arial" w:cs="Arial"/>
                <w:i/>
                <w:color w:val="00000A"/>
                <w:kern w:val="1"/>
                <w:sz w:val="20"/>
                <w:szCs w:val="20"/>
                <w:lang w:eastAsia="ru-RU"/>
              </w:rPr>
              <w:t>Treponema</w:t>
            </w:r>
            <w:proofErr w:type="spellEnd"/>
            <w:r w:rsidRPr="00F766F4">
              <w:rPr>
                <w:rFonts w:ascii="Arial" w:eastAsia="Times New Roman" w:hAnsi="Arial" w:cs="Arial"/>
                <w:i/>
                <w:color w:val="00000A"/>
                <w:kern w:val="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766F4">
              <w:rPr>
                <w:rFonts w:ascii="Arial" w:eastAsia="Times New Roman" w:hAnsi="Arial" w:cs="Arial"/>
                <w:i/>
                <w:color w:val="00000A"/>
                <w:kern w:val="1"/>
                <w:sz w:val="20"/>
                <w:szCs w:val="20"/>
                <w:lang w:eastAsia="ru-RU"/>
              </w:rPr>
              <w:t>pallidum</w:t>
            </w:r>
            <w:r w:rsidRPr="00375DE9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>-IgG</w:t>
            </w:r>
            <w:proofErr w:type="spellEnd"/>
            <w:r w:rsidRPr="00375DE9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14:paraId="3FBF983E" w14:textId="28CD6F54" w:rsidR="004849AB" w:rsidRPr="00375DE9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5601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29.06.2023</w:t>
            </w:r>
          </w:p>
        </w:tc>
        <w:tc>
          <w:tcPr>
            <w:tcW w:w="2545" w:type="dxa"/>
            <w:shd w:val="clear" w:color="auto" w:fill="auto"/>
          </w:tcPr>
          <w:p w14:paraId="30B65358" w14:textId="24399A4C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«Медико-биологический Союз»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5DA83574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10237-2013</w:t>
            </w:r>
          </w:p>
        </w:tc>
        <w:tc>
          <w:tcPr>
            <w:tcW w:w="1329" w:type="dxa"/>
            <w:shd w:val="clear" w:color="auto" w:fill="auto"/>
          </w:tcPr>
          <w:p w14:paraId="19177EDB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КАЗ, УЗБ</w:t>
            </w:r>
          </w:p>
        </w:tc>
        <w:tc>
          <w:tcPr>
            <w:tcW w:w="1052" w:type="dxa"/>
            <w:shd w:val="clear" w:color="auto" w:fill="auto"/>
          </w:tcPr>
          <w:p w14:paraId="356A57A0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6B323112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469B9992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5A5F5CD7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2182:2018</w:t>
            </w:r>
          </w:p>
        </w:tc>
        <w:tc>
          <w:tcPr>
            <w:tcW w:w="2628" w:type="dxa"/>
            <w:shd w:val="clear" w:color="auto" w:fill="auto"/>
          </w:tcPr>
          <w:p w14:paraId="1779860A" w14:textId="77777777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proofErr w:type="gramStart"/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</w:t>
            </w:r>
            <w:proofErr w:type="gramEnd"/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массовой концентрации антигена </w:t>
            </w:r>
            <w:proofErr w:type="spellStart"/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HBsAg</w:t>
            </w:r>
            <w:proofErr w:type="spellEnd"/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вируса гепатита В </w:t>
            </w:r>
            <w:proofErr w:type="spellStart"/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</w:t>
            </w:r>
            <w:proofErr w:type="spellEnd"/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сыворотке, плазме крови человека (</w:t>
            </w:r>
            <w:proofErr w:type="spellStart"/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HBsAg</w:t>
            </w:r>
            <w:proofErr w:type="spellEnd"/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ВГВ</w:t>
            </w:r>
            <w:r w:rsidR="0054757D"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14:paraId="68F37FF0" w14:textId="6D05FCD7" w:rsidR="004849AB" w:rsidRPr="00375DE9" w:rsidRDefault="004849AB" w:rsidP="00BE5C7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5604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29.06.2023</w:t>
            </w:r>
          </w:p>
        </w:tc>
        <w:tc>
          <w:tcPr>
            <w:tcW w:w="2545" w:type="dxa"/>
            <w:shd w:val="clear" w:color="auto" w:fill="auto"/>
          </w:tcPr>
          <w:p w14:paraId="120A1BCA" w14:textId="22B4B9C9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«Медико-биологический Союз»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28D8C730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10280-2013</w:t>
            </w:r>
          </w:p>
        </w:tc>
        <w:tc>
          <w:tcPr>
            <w:tcW w:w="1329" w:type="dxa"/>
            <w:shd w:val="clear" w:color="auto" w:fill="auto"/>
          </w:tcPr>
          <w:p w14:paraId="1F5E35C3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КАЗ, УЗБ</w:t>
            </w:r>
          </w:p>
        </w:tc>
        <w:tc>
          <w:tcPr>
            <w:tcW w:w="1052" w:type="dxa"/>
            <w:shd w:val="clear" w:color="auto" w:fill="auto"/>
          </w:tcPr>
          <w:p w14:paraId="7C412B97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00A8FE41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7F916B0F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8C51178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2183:2018</w:t>
            </w:r>
          </w:p>
        </w:tc>
        <w:tc>
          <w:tcPr>
            <w:tcW w:w="2628" w:type="dxa"/>
            <w:shd w:val="clear" w:color="auto" w:fill="auto"/>
          </w:tcPr>
          <w:p w14:paraId="116DFC1D" w14:textId="5C73E0B5" w:rsidR="004849AB" w:rsidRPr="00375DE9" w:rsidRDefault="004849AB" w:rsidP="008A46C1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proofErr w:type="gramStart"/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СО</w:t>
            </w:r>
            <w:proofErr w:type="gramEnd"/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массовой концентрации антигена р24 вируса иммунодефицита человека первого типа в сыворотке, плазме крови человека</w:t>
            </w:r>
            <w:r w:rsidR="008A46C1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(р24 ВИЧ-1)</w:t>
            </w:r>
          </w:p>
        </w:tc>
        <w:tc>
          <w:tcPr>
            <w:tcW w:w="1771" w:type="dxa"/>
            <w:shd w:val="clear" w:color="auto" w:fill="auto"/>
          </w:tcPr>
          <w:p w14:paraId="595F17CB" w14:textId="05F80F3A" w:rsidR="004849AB" w:rsidRPr="00375DE9" w:rsidRDefault="004849AB" w:rsidP="00BE5C7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5605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29.06.2023</w:t>
            </w:r>
          </w:p>
        </w:tc>
        <w:tc>
          <w:tcPr>
            <w:tcW w:w="2545" w:type="dxa"/>
            <w:shd w:val="clear" w:color="auto" w:fill="auto"/>
          </w:tcPr>
          <w:p w14:paraId="564BFDBA" w14:textId="55E52B6C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«Медико-биологический Союз»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3C51A7CE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10281-2013</w:t>
            </w:r>
          </w:p>
        </w:tc>
        <w:tc>
          <w:tcPr>
            <w:tcW w:w="1329" w:type="dxa"/>
            <w:shd w:val="clear" w:color="auto" w:fill="auto"/>
          </w:tcPr>
          <w:p w14:paraId="239F5E82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УЗБ</w:t>
            </w:r>
          </w:p>
        </w:tc>
        <w:tc>
          <w:tcPr>
            <w:tcW w:w="1052" w:type="dxa"/>
            <w:shd w:val="clear" w:color="auto" w:fill="auto"/>
          </w:tcPr>
          <w:p w14:paraId="33F95E72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4A1213F1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6E2EB7FC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1553D7B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2184:2018</w:t>
            </w:r>
          </w:p>
        </w:tc>
        <w:tc>
          <w:tcPr>
            <w:tcW w:w="2628" w:type="dxa"/>
            <w:shd w:val="clear" w:color="auto" w:fill="auto"/>
          </w:tcPr>
          <w:p w14:paraId="0E244B2A" w14:textId="1E7DDD89" w:rsidR="004849AB" w:rsidRPr="00375DE9" w:rsidRDefault="004849AB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proofErr w:type="gramStart"/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</w:t>
            </w:r>
            <w:proofErr w:type="gramEnd"/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состава крови, содержащей таллий </w:t>
            </w:r>
            <w:r w:rsidR="00620D5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(BL-</w:t>
            </w:r>
            <w:proofErr w:type="spellStart"/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Tl</w:t>
            </w:r>
            <w:proofErr w:type="spellEnd"/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14:paraId="1B05A5F7" w14:textId="70750101" w:rsidR="004849AB" w:rsidRPr="00375DE9" w:rsidRDefault="004849AB" w:rsidP="00620D5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5600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29.06.2023</w:t>
            </w:r>
          </w:p>
        </w:tc>
        <w:tc>
          <w:tcPr>
            <w:tcW w:w="2545" w:type="dxa"/>
            <w:shd w:val="clear" w:color="auto" w:fill="auto"/>
          </w:tcPr>
          <w:p w14:paraId="0A89A137" w14:textId="1B608272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620D5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ФГБУН ИТФМБА России</w:t>
            </w:r>
            <w:r w:rsidR="00620D5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5CFA5FB2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10236-2013</w:t>
            </w:r>
          </w:p>
        </w:tc>
        <w:tc>
          <w:tcPr>
            <w:tcW w:w="1329" w:type="dxa"/>
            <w:shd w:val="clear" w:color="auto" w:fill="auto"/>
          </w:tcPr>
          <w:p w14:paraId="0C3609A8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101D2B48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1DD1B574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3293D387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C26A6C0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2257:2020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14626" w14:textId="618EC58E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эфедрина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(МЭЗ-001)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6C790A" w14:textId="406EDF85" w:rsidR="00744D14" w:rsidRPr="00375DE9" w:rsidRDefault="00744D14" w:rsidP="00620D5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6512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09.01.2025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7551B" w14:textId="77E956F2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«МЭЗ»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E78E765" w14:textId="77777777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11465-2019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51C776" w14:textId="77777777" w:rsidR="00744D14" w:rsidRPr="00375DE9" w:rsidRDefault="00744D14" w:rsidP="008E22E9">
            <w:pPr>
              <w:pStyle w:val="a7"/>
              <w:ind w:left="57"/>
              <w:rPr>
                <w:rFonts w:ascii="Arial" w:hAnsi="Arial" w:cs="Arial"/>
              </w:rPr>
            </w:pPr>
            <w:r w:rsidRPr="00375DE9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0F5DD56F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211F2EB4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112AEA7A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671FACD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2258:2020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7E26B" w14:textId="04180415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</w:t>
            </w:r>
            <w:proofErr w:type="spellStart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диазепама</w:t>
            </w:r>
            <w:proofErr w:type="spellEnd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(МЭЗ-002)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28EE4A" w14:textId="1F6141B1" w:rsidR="00744D14" w:rsidRPr="00375DE9" w:rsidRDefault="00744D14" w:rsidP="00620D5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6513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09.01.2025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36F8A" w14:textId="726BBCFA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«МЭЗ»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7CAE875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11466-2019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44BCDA" w14:textId="77777777" w:rsidR="00744D14" w:rsidRPr="00375DE9" w:rsidRDefault="00744D14" w:rsidP="008E22E9">
            <w:pPr>
              <w:pStyle w:val="a7"/>
              <w:ind w:left="57"/>
              <w:rPr>
                <w:rFonts w:ascii="Arial" w:hAnsi="Arial" w:cs="Arial"/>
              </w:rPr>
            </w:pPr>
            <w:r w:rsidRPr="00375DE9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E0DC3D8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41C984C3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444F855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9BAF4D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2259:2020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1B736" w14:textId="3805D469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</w:t>
            </w:r>
            <w:proofErr w:type="spellStart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кетамина</w:t>
            </w:r>
            <w:proofErr w:type="spellEnd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(МЭЗ-003)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EF297A" w14:textId="2523A424" w:rsidR="00744D14" w:rsidRPr="00375DE9" w:rsidRDefault="00744D14" w:rsidP="00620D5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6642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29.06.2025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C11A9" w14:textId="73E66596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«МЭЗ»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B7E3EE3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11542-2020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3F50AD" w14:textId="77777777" w:rsidR="00744D14" w:rsidRPr="00375DE9" w:rsidRDefault="00744D14" w:rsidP="008E22E9">
            <w:pPr>
              <w:pStyle w:val="a7"/>
              <w:ind w:left="57"/>
              <w:rPr>
                <w:rFonts w:ascii="Arial" w:hAnsi="Arial" w:cs="Arial"/>
              </w:rPr>
            </w:pPr>
            <w:r w:rsidRPr="00375DE9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906B7E4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0082EAB9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6AF70BFF" w14:textId="1F8B34E0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МСО</w:t>
            </w:r>
          </w:p>
          <w:p w14:paraId="229429B4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2260:2020</w:t>
            </w:r>
          </w:p>
        </w:tc>
        <w:tc>
          <w:tcPr>
            <w:tcW w:w="2628" w:type="dxa"/>
            <w:shd w:val="clear" w:color="auto" w:fill="auto"/>
          </w:tcPr>
          <w:p w14:paraId="29109FCE" w14:textId="777777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</w:t>
            </w:r>
            <w:proofErr w:type="spellStart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лорноксикама</w:t>
            </w:r>
            <w:proofErr w:type="spellEnd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DCF6B43" w14:textId="777777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(МЭЗ-005)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AB93DB" w14:textId="251DD05F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6643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29.06.2025</w:t>
            </w:r>
          </w:p>
        </w:tc>
        <w:tc>
          <w:tcPr>
            <w:tcW w:w="2545" w:type="dxa"/>
            <w:shd w:val="clear" w:color="auto" w:fill="auto"/>
          </w:tcPr>
          <w:p w14:paraId="33A2AEA8" w14:textId="5548052C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«МЭЗ»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31330F6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11543-2020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49FD40" w14:textId="77777777" w:rsidR="00744D14" w:rsidRPr="00375DE9" w:rsidRDefault="00744D14" w:rsidP="008E22E9">
            <w:pPr>
              <w:pStyle w:val="a7"/>
              <w:ind w:left="57"/>
              <w:rPr>
                <w:rFonts w:ascii="Arial" w:hAnsi="Arial" w:cs="Arial"/>
              </w:rPr>
            </w:pPr>
            <w:r w:rsidRPr="00375DE9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3B85365A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709DD982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39736E62" w14:textId="0CBAED28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C5E81C4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2261:2020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AA86D" w14:textId="52B2A453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</w:t>
            </w:r>
            <w:proofErr w:type="spellStart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тебаина</w:t>
            </w:r>
            <w:proofErr w:type="spellEnd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(МЭЗ-004)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722071" w14:textId="48BC9AE2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6663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1C71" w14:textId="66022B96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2956F0FF" w14:textId="77777777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11552-2020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68273B" w14:textId="77777777" w:rsidR="00744D14" w:rsidRPr="00375DE9" w:rsidRDefault="00744D14" w:rsidP="008E22E9">
            <w:pPr>
              <w:pStyle w:val="a3"/>
              <w:tabs>
                <w:tab w:val="left" w:pos="708"/>
              </w:tabs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41B5A593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435C419A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72AE39A6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0E68506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2262:2020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EC9DF" w14:textId="2A56D860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</w:t>
            </w:r>
            <w:proofErr w:type="spellStart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клозапина</w:t>
            </w:r>
            <w:proofErr w:type="spellEnd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(МЭЗ-006)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99B424" w14:textId="07101C81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6664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shd w:val="clear" w:color="auto" w:fill="auto"/>
          </w:tcPr>
          <w:p w14:paraId="657ECA93" w14:textId="7660E615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C2E68DB" w14:textId="77777777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11553-2020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797246" w14:textId="77777777" w:rsidR="00744D14" w:rsidRPr="00375DE9" w:rsidRDefault="00744D14" w:rsidP="008E22E9">
            <w:pPr>
              <w:pStyle w:val="a3"/>
              <w:tabs>
                <w:tab w:val="left" w:pos="708"/>
              </w:tabs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D21C3AA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53E03046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454D79B3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4842B02D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2263:2020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18B4C" w14:textId="60B794A5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адреналина </w:t>
            </w:r>
            <w:proofErr w:type="spellStart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тартрата</w:t>
            </w:r>
            <w:proofErr w:type="spellEnd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(МЭЗ-007)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0CFAEE" w14:textId="369C575D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6665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BCD124" w14:textId="26B4947E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2B01DE9" w14:textId="77777777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11554-2020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78203A" w14:textId="77777777" w:rsidR="00744D14" w:rsidRPr="00375DE9" w:rsidRDefault="00744D14" w:rsidP="008E22E9">
            <w:pPr>
              <w:pStyle w:val="a3"/>
              <w:tabs>
                <w:tab w:val="left" w:pos="708"/>
              </w:tabs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50792DD5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6E49BF08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5AA8DCD9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B2D4E7F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2264:2020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04259" w14:textId="7DCE5980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</w:t>
            </w:r>
            <w:proofErr w:type="spellStart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дроперидола</w:t>
            </w:r>
            <w:proofErr w:type="spellEnd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(МЭЗ-008)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D1D497" w14:textId="0CDA1F34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6666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9AD1DE" w14:textId="6676C901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1D720067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11555-2020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861F39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968A333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6C95A875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1E327824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137B5A7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2265:2020</w:t>
            </w:r>
          </w:p>
        </w:tc>
        <w:tc>
          <w:tcPr>
            <w:tcW w:w="2628" w:type="dxa"/>
            <w:shd w:val="clear" w:color="auto" w:fill="auto"/>
          </w:tcPr>
          <w:p w14:paraId="428D22EE" w14:textId="4231A4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</w:t>
            </w:r>
            <w:proofErr w:type="spellStart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диклофенака</w:t>
            </w:r>
            <w:proofErr w:type="spellEnd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натрия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2780D3" w14:textId="4AAB625D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6667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shd w:val="clear" w:color="auto" w:fill="auto"/>
          </w:tcPr>
          <w:p w14:paraId="7D8951BE" w14:textId="4E0B72BE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1811E1BC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11556-2020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0D9895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01A330D9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6F3D8605" w14:textId="77777777" w:rsidTr="0061594A">
        <w:trPr>
          <w:cantSplit/>
        </w:trPr>
        <w:tc>
          <w:tcPr>
            <w:tcW w:w="1219" w:type="dxa"/>
            <w:tcBorders>
              <w:bottom w:val="single" w:sz="4" w:space="0" w:color="auto"/>
            </w:tcBorders>
            <w:shd w:val="clear" w:color="auto" w:fill="auto"/>
          </w:tcPr>
          <w:p w14:paraId="446C7B9D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0CEFEF2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2266:2020</w:t>
            </w:r>
          </w:p>
        </w:tc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</w:tcPr>
          <w:p w14:paraId="4516E875" w14:textId="057F471F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</w:t>
            </w:r>
            <w:proofErr w:type="spellStart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тимолола</w:t>
            </w:r>
            <w:proofErr w:type="spellEnd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малеата</w:t>
            </w:r>
            <w:proofErr w:type="spellEnd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(МЭЗ-011)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39CC988" w14:textId="58CC0F74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6668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bottom w:val="single" w:sz="4" w:space="0" w:color="auto"/>
            </w:tcBorders>
            <w:shd w:val="clear" w:color="auto" w:fill="auto"/>
          </w:tcPr>
          <w:p w14:paraId="0A5D8740" w14:textId="6A8EA1FD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11A5AD2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11557-2020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B1B0973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47464E7A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7BE8D244" w14:textId="77777777" w:rsidTr="0061594A">
        <w:trPr>
          <w:cantSplit/>
        </w:trPr>
        <w:tc>
          <w:tcPr>
            <w:tcW w:w="1219" w:type="dxa"/>
            <w:tcBorders>
              <w:top w:val="single" w:sz="4" w:space="0" w:color="auto"/>
            </w:tcBorders>
            <w:shd w:val="clear" w:color="auto" w:fill="auto"/>
          </w:tcPr>
          <w:p w14:paraId="264B56A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347AFEA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2267:2020</w:t>
            </w:r>
          </w:p>
        </w:tc>
        <w:tc>
          <w:tcPr>
            <w:tcW w:w="2628" w:type="dxa"/>
            <w:tcBorders>
              <w:top w:val="single" w:sz="4" w:space="0" w:color="auto"/>
            </w:tcBorders>
            <w:shd w:val="clear" w:color="auto" w:fill="auto"/>
          </w:tcPr>
          <w:p w14:paraId="56FDF453" w14:textId="428CD61A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</w:t>
            </w:r>
            <w:proofErr w:type="spellStart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кветиапина</w:t>
            </w:r>
            <w:proofErr w:type="spellEnd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фумарата</w:t>
            </w:r>
            <w:proofErr w:type="spellEnd"/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E3C992" w14:textId="0E601E09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6669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auto"/>
            </w:tcBorders>
            <w:shd w:val="clear" w:color="auto" w:fill="auto"/>
          </w:tcPr>
          <w:p w14:paraId="61500717" w14:textId="41F8E7F4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62CE9ED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11558-2020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170A82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52FAD5CC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18973B29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2DD76EC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CC13CFB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2268:2020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9B8B2D" w14:textId="2FFE85FA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ибупрофена (ГИЛС-ибупрофен)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311201" w14:textId="4C208AFF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6670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9555F4" w14:textId="206E6A71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ФБУ «Государственный институт лекарственных средств и надлежащих практик»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(ФБУ «ГИЛС и НП»)»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B0F44E3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11559-2020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D28ABD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5F213911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74E87558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7CC562A4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B662A1C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2269:2020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9EA201" w14:textId="52669C30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</w:t>
            </w:r>
            <w:proofErr w:type="spellStart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флуконазола</w:t>
            </w:r>
            <w:proofErr w:type="spellEnd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(ГИЛС-</w:t>
            </w:r>
            <w:proofErr w:type="spellStart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флуконазол</w:t>
            </w:r>
            <w:proofErr w:type="spellEnd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9C0E0A" w14:textId="1413A48D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6680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3D19ED" w14:textId="4A9BBD62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ФБУ «ГИЛС и НП»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62185976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11569-2020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2CDED4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36D587C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4849AB" w14:paraId="7E29AA9D" w14:textId="77777777" w:rsidTr="0061594A">
        <w:trPr>
          <w:cantSplit/>
        </w:trPr>
        <w:tc>
          <w:tcPr>
            <w:tcW w:w="1219" w:type="dxa"/>
            <w:shd w:val="clear" w:color="auto" w:fill="auto"/>
          </w:tcPr>
          <w:p w14:paraId="14EAAB2E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9B5C11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2270:2020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CBCED0A" w14:textId="777777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</w:t>
            </w:r>
            <w:proofErr w:type="spellStart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азитромицина</w:t>
            </w:r>
            <w:proofErr w:type="spellEnd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6DE6B22" w14:textId="777777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(ГИЛС-</w:t>
            </w:r>
            <w:proofErr w:type="spellStart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азитромицин</w:t>
            </w:r>
            <w:proofErr w:type="spellEnd"/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60EE032" w14:textId="5B6CC2F2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6681</w:t>
            </w:r>
          </w:p>
          <w:p w14:paraId="23BB9816" w14:textId="77777777" w:rsidR="00744D14" w:rsidRPr="00375DE9" w:rsidRDefault="00744D14" w:rsidP="00744D14">
            <w:pPr>
              <w:widowControl w:val="0"/>
              <w:spacing w:after="0" w:line="240" w:lineRule="auto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86E2550" w14:textId="323B9EA1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ФБУ «ГИЛС и НП»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649A6B31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11570-2020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30F1DAE" w14:textId="77777777" w:rsidR="00744D14" w:rsidRPr="00744D14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45F25EBF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bookmarkEnd w:id="0"/>
      <w:bookmarkEnd w:id="1"/>
      <w:tr w:rsidR="00B95250" w:rsidRPr="00922F5C" w14:paraId="4F072BD0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6FA09B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МСО</w:t>
            </w:r>
          </w:p>
          <w:p w14:paraId="1471465C" w14:textId="089DF09F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2285:2021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9671024" w14:textId="598B4AF2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</w:t>
            </w:r>
            <w:proofErr w:type="spell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трамадола</w:t>
            </w:r>
            <w:proofErr w:type="spell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F3252D6" w14:textId="19A3B956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6690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04.09.2025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9DF3CEB" w14:textId="335E98F3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430BEF0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11573-2020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D19E689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5ADFE73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2BE5399E" w14:textId="77777777" w:rsidTr="006609E2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28A094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EA53BAF" w14:textId="5190B117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2286:2021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3EF9452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кодеина основания (МЭЗ-019)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8A3AE84" w14:textId="364D147C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6691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04.09.2025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F691C9D" w14:textId="01378A63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E7BA3A8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11574-2020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84217BC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A954782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5645BA6E" w14:textId="77777777" w:rsidTr="006609E2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E031C0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AE153F1" w14:textId="48BAD763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2287:2021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15DF913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атропина сульфата (МЭЗ-009)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4D9602E" w14:textId="14AC2819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типа </w:t>
            </w: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BED39FF" w14:textId="0F1B1DE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66D6C6BF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11596-2020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89388CB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EF3B3CE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69E4C418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0DEA92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4CECD05C" w14:textId="0393DEAB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2288:2021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40233C9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</w:t>
            </w:r>
            <w:proofErr w:type="spell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транексамовой</w:t>
            </w:r>
            <w:proofErr w:type="spell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кислоты (МЭЗ-013)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6607260" w14:textId="49EA7030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типа </w:t>
            </w: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6CC1BFC" w14:textId="0E5212AE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F5A55AE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11597-2020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795EAD3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D5E68BC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70FC59FA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43B7B8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8EBD002" w14:textId="44DFAE90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2289:2021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8BFF2D4" w14:textId="24451323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</w:t>
            </w:r>
            <w:proofErr w:type="spell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фенобарбитала</w:t>
            </w:r>
            <w:proofErr w:type="spell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F937360" w14:textId="6124DA1D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типа </w:t>
            </w: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CD3652B" w14:textId="5E1C2E9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4DCFC76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11598-2020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CCE0C89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7C3E386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3546DDA6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14C4E8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3D2C023" w14:textId="1D7F6C83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2290:2021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99A2474" w14:textId="412C99F2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морфина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0E69D25" w14:textId="1E1B3332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типа </w:t>
            </w: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41523D1" w14:textId="360B215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A0BD880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11599-2020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37D7C98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021A1BE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4A8886CB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B20B28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B630647" w14:textId="159DE389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2291:2021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28398E5" w14:textId="0798B8A8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амитриптилина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(МЭЗ-020)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5DCBFA6" w14:textId="767293AA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типа </w:t>
            </w: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6127C67" w14:textId="33D2E850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E3B321E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11600-2020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FFE734E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F9A38F9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60C49AE8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A7E785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E69C7FD" w14:textId="4D619693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2292:2021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3689CC2" w14:textId="184D2919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</w:t>
            </w:r>
            <w:proofErr w:type="spell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тримеперидина</w:t>
            </w:r>
            <w:proofErr w:type="spell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(МЭЗ-023)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102A056" w14:textId="7E520BF5" w:rsidR="00B95250" w:rsidRPr="009D5951" w:rsidRDefault="00B95250" w:rsidP="00F77989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типа </w:t>
            </w: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F0C09CB" w14:textId="73F40C68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BE09A3F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11601-2020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28A3323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AD88DCB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75990301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77A15A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575E931" w14:textId="59F2314D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2293:2021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77FBB10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</w:t>
            </w:r>
            <w:proofErr w:type="spell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оксибутирата</w:t>
            </w:r>
            <w:proofErr w:type="spell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натрия (МЭЗ-024)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4CDED44" w14:textId="669B770C" w:rsidR="00B95250" w:rsidRPr="009D5951" w:rsidRDefault="00B95250" w:rsidP="00F77989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типа </w:t>
            </w: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804CBF6" w14:textId="5B51F185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B1193E1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11602-2020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C62EDB6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A464A30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7108ECDB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15290A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8D418DB" w14:textId="0E37AB6D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2294:2021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BCA7A8D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</w:t>
            </w:r>
            <w:proofErr w:type="spell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золпидема</w:t>
            </w:r>
            <w:proofErr w:type="spell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тартрата</w:t>
            </w:r>
            <w:proofErr w:type="spell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(МЭЗ-025)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17BA486" w14:textId="7285DA5D" w:rsidR="00B95250" w:rsidRPr="009D5951" w:rsidRDefault="00B95250" w:rsidP="00F77989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типа </w:t>
            </w: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B0F20FD" w14:textId="77542D04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E718C97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11603-2020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52B27F1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3A80D09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25F7F1B1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737E8C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МСО</w:t>
            </w:r>
          </w:p>
          <w:p w14:paraId="2FCABDC4" w14:textId="1EAF1281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2295:2021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3679F1D" w14:textId="4FF029AA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</w:t>
            </w:r>
            <w:proofErr w:type="spell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метилпарабена</w:t>
            </w:r>
            <w:proofErr w:type="spell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6D54B76" w14:textId="2554B9CF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типа </w:t>
            </w: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FABEAC2" w14:textId="776F8F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6159F6A2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11633-2020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3577CBE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E596155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78F3B843" w14:textId="77777777" w:rsidTr="00864E7D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FFD7C9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7906149B" w14:textId="7EAB8E41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2296:2021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427B384" w14:textId="5D3E7A50" w:rsidR="00B95250" w:rsidRPr="009D5951" w:rsidRDefault="00B95250" w:rsidP="008B667B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</w:t>
            </w:r>
            <w:proofErr w:type="spell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пароксетина</w:t>
            </w:r>
            <w:proofErr w:type="spell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гидрохлорида </w:t>
            </w:r>
            <w:proofErr w:type="spell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гемигидрата</w:t>
            </w:r>
            <w:proofErr w:type="spell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6CE4B0D" w14:textId="2AE3D126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типа </w:t>
            </w: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6AC6B22" w14:textId="03D5CB68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F96B910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11634-2020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446801E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FADC88D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4A9586E9" w14:textId="77777777" w:rsidTr="00864E7D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F0EA09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D4F3350" w14:textId="6041D377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2297:2021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884FE7C" w14:textId="526209CE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</w:t>
            </w:r>
            <w:proofErr w:type="spell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хлоробутанола</w:t>
            </w:r>
            <w:proofErr w:type="spell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гемигидрата</w:t>
            </w:r>
            <w:proofErr w:type="spell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(МЭЗ-021)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35AF68C" w14:textId="17DE93B0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типа </w:t>
            </w: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1594F2C" w14:textId="2D19D428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A3F34C9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11635-2020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5D8C8C8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89B5842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5A95E6CC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65758E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05BAB6C" w14:textId="1F5F42C9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2298:2021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7CBF1C0" w14:textId="77777777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</w:t>
            </w:r>
            <w:proofErr w:type="spell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фентанила</w:t>
            </w:r>
            <w:proofErr w:type="spell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(МЭЗ-022)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2588E3B" w14:textId="29617A3D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типа </w:t>
            </w: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9F529F8" w14:textId="3A9E6462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D580D6C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11636-2020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607CBAA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41D1406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6E953E30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C3F7ED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500B1471" w14:textId="0D751B3A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2299:2021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2837FDF" w14:textId="161EF6A2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клоназепама (МЭЗ-026)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7E48173" w14:textId="52EA410F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типа </w:t>
            </w: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59527A4" w14:textId="6872E2D4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61EB4D0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11637-2020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30B81AE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B7ABC44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000084B1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7FAE32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34AB09F" w14:textId="4B805DEF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2300:2021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109C205" w14:textId="3CE873AD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</w:t>
            </w:r>
            <w:proofErr w:type="spell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мидазолама</w:t>
            </w:r>
            <w:proofErr w:type="spell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(МЭЗ-027)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BBEF51E" w14:textId="68091AEF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типа </w:t>
            </w: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644975B" w14:textId="37F1023B" w:rsidR="008B667B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2AACF615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11638-2020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8694305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93CE3EC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5E94904B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EF375E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A2BEC6A" w14:textId="24C9EF33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2301:2021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21968E9" w14:textId="77777777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</w:t>
            </w:r>
            <w:proofErr w:type="spell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каннабидиола</w:t>
            </w:r>
            <w:proofErr w:type="spell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53DA9AA5" w14:textId="77777777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(МЭЗ-028)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9A2791E" w14:textId="7A5EF631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типа </w:t>
            </w: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30.12.2025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ED88313" w14:textId="4991E7CB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11660-2020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32953DC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382DE3C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2234F7EE" w14:textId="77777777" w:rsidTr="00864E7D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CC1DA1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699814D" w14:textId="413E22FD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2306:2021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A0262AE" w14:textId="77777777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 w:hint="eastAsia"/>
                <w:sz w:val="20"/>
                <w:szCs w:val="20"/>
                <w:lang w:eastAsia="ru-RU"/>
              </w:rPr>
              <w:t>состава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5951">
              <w:rPr>
                <w:rFonts w:ascii="Arial" w:eastAsia="Times New Roman" w:hAnsi="Arial" w:cs="Arial" w:hint="eastAsia"/>
                <w:sz w:val="20"/>
                <w:szCs w:val="20"/>
                <w:lang w:eastAsia="ru-RU"/>
              </w:rPr>
              <w:t>лозартана</w:t>
            </w:r>
            <w:proofErr w:type="spell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 w:hint="eastAsia"/>
                <w:sz w:val="20"/>
                <w:szCs w:val="20"/>
                <w:lang w:eastAsia="ru-RU"/>
              </w:rPr>
              <w:t>калия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(НЦСО-</w:t>
            </w:r>
            <w:proofErr w:type="spell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лозартан</w:t>
            </w:r>
            <w:proofErr w:type="spell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калия)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AF8D748" w14:textId="227CD5BC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типа </w:t>
            </w: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C7AC3DA" w14:textId="552B070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CB88121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11609-2020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D3E7714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06AF490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2EDD8635" w14:textId="77777777" w:rsidTr="00864E7D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18211A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9BADE43" w14:textId="7E6349EA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2307:2021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7A94C8A" w14:textId="7CC2EF3F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</w:t>
            </w:r>
            <w:proofErr w:type="spell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пропранолола</w:t>
            </w:r>
            <w:proofErr w:type="spell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гидрохлорида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(НЦСО-</w:t>
            </w:r>
            <w:proofErr w:type="spell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Пропранолол</w:t>
            </w:r>
            <w:proofErr w:type="spell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1AB5B19" w14:textId="55B1DD48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типа </w:t>
            </w: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24.02.2026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8B2C22C" w14:textId="36111828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CCFE8AD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11682-2021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F1E14C2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00F1D23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47629DE0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726577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56AB4146" w14:textId="1F9F53B5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2308:2021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2F3F95E" w14:textId="5D614908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</w:t>
            </w:r>
            <w:proofErr w:type="spell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эналаприла</w:t>
            </w:r>
            <w:proofErr w:type="spell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малеата</w:t>
            </w:r>
            <w:proofErr w:type="spell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(НЦСО-</w:t>
            </w:r>
            <w:proofErr w:type="spell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Эналаприл</w:t>
            </w:r>
            <w:proofErr w:type="spell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618871B" w14:textId="5028AD12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типа </w:t>
            </w: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18.03.2026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87682C1" w14:textId="11447A6F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58300DA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11691-2021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DC483C2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6FF9E23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1180DD09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4F6947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МСО</w:t>
            </w:r>
          </w:p>
          <w:p w14:paraId="5A868688" w14:textId="4815635E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2309:2021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754BB12" w14:textId="09582BAC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</w:t>
            </w:r>
            <w:proofErr w:type="spell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бисопролола</w:t>
            </w:r>
            <w:proofErr w:type="spell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фумарата</w:t>
            </w:r>
            <w:proofErr w:type="spell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(НЦСО-</w:t>
            </w:r>
            <w:proofErr w:type="spell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Бисопролол</w:t>
            </w:r>
            <w:proofErr w:type="spell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F76E345" w14:textId="530AC00D" w:rsidR="00B95250" w:rsidRPr="009D5951" w:rsidRDefault="00B95250" w:rsidP="007F393F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типа </w:t>
            </w: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18.03.2026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253BDE6" w14:textId="306A0100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1A90841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11692-2021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CAE8E6F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F9B3D06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777" w:rsidRPr="00922F5C" w14:paraId="2A6E0E29" w14:textId="77777777" w:rsidTr="006C1B50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right w:val="single" w:sz="6" w:space="0" w:color="000000"/>
            </w:tcBorders>
            <w:shd w:val="clear" w:color="auto" w:fill="auto"/>
          </w:tcPr>
          <w:p w14:paraId="57ED0D43" w14:textId="77777777" w:rsidR="00456777" w:rsidRPr="009D5951" w:rsidRDefault="00456777" w:rsidP="00456777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5F7E2BFB" w14:textId="3C22A2E0" w:rsidR="00456777" w:rsidRPr="009D5951" w:rsidRDefault="00456777" w:rsidP="00456777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2310:2021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066A30C7" w14:textId="17CF358F" w:rsidR="00456777" w:rsidRPr="009D5951" w:rsidRDefault="00456777" w:rsidP="00456777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</w:t>
            </w:r>
            <w:proofErr w:type="spell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клопидогрела</w:t>
            </w:r>
            <w:proofErr w:type="spell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гидросульфата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(НЦСО-</w:t>
            </w:r>
            <w:proofErr w:type="spell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Клопидогрел</w:t>
            </w:r>
            <w:proofErr w:type="spellEnd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32DDE7AF" w14:textId="03465BAF" w:rsidR="00456777" w:rsidRPr="009D5951" w:rsidRDefault="00456777" w:rsidP="00456777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типа </w:t>
            </w:r>
            <w:proofErr w:type="gramStart"/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18.03.2026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3D380CE9" w14:textId="77777777" w:rsidR="00456777" w:rsidRPr="009D5951" w:rsidRDefault="00456777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60DF08E" w14:textId="2A54134D" w:rsidR="00456777" w:rsidRPr="009D5951" w:rsidRDefault="00456777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11693-2021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5FD2321A" w14:textId="7675347B" w:rsidR="00456777" w:rsidRPr="009D5951" w:rsidRDefault="00456777" w:rsidP="00456777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DD90A55" w14:textId="77777777" w:rsidR="00456777" w:rsidRPr="006C0FE1" w:rsidRDefault="00456777" w:rsidP="004567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4FA7496F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2DCA2889" w14:textId="77777777" w:rsidR="00050470" w:rsidRPr="00651DBB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003E18E" w14:textId="3F81E50A" w:rsidR="00050470" w:rsidRPr="00651DBB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26</w:t>
            </w:r>
            <w:r w:rsidRPr="00651DBB">
              <w:rPr>
                <w:rFonts w:ascii="Arial" w:hAnsi="Arial" w:cs="Arial"/>
                <w:sz w:val="20"/>
                <w:szCs w:val="20"/>
                <w:lang w:val="en-US"/>
              </w:rPr>
              <w:t>54</w:t>
            </w:r>
            <w:r w:rsidRPr="00651DBB">
              <w:rPr>
                <w:rFonts w:ascii="Arial" w:hAnsi="Arial" w:cs="Arial"/>
                <w:sz w:val="20"/>
                <w:szCs w:val="20"/>
              </w:rPr>
              <w:t>:20</w:t>
            </w:r>
            <w:r w:rsidRPr="00651DBB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651DB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F0BDD5" w14:textId="753C7F3B" w:rsidR="00050470" w:rsidRPr="00651DBB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651DBB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651DBB">
              <w:rPr>
                <w:rFonts w:ascii="Arial" w:hAnsi="Arial" w:cs="Arial"/>
                <w:bCs/>
                <w:sz w:val="20"/>
                <w:szCs w:val="20"/>
              </w:rPr>
              <w:t xml:space="preserve"> молярной концентрации глюкозы в растворе (комплект РГ)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E9E907" w14:textId="77777777" w:rsidR="00050470" w:rsidRPr="00651DBB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249D8F48" w14:textId="77777777" w:rsidR="00050470" w:rsidRPr="00651DBB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4B8E798C" w14:textId="77777777" w:rsidR="00050470" w:rsidRPr="00651DBB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3D9D922" w14:textId="77777777" w:rsidR="00050470" w:rsidRPr="00651DBB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651DB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41AF6587" w14:textId="476BCF0F" w:rsidR="00050470" w:rsidRPr="00651DBB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до 24.02.2026</w:t>
            </w:r>
          </w:p>
        </w:tc>
        <w:tc>
          <w:tcPr>
            <w:tcW w:w="2545" w:type="dxa"/>
            <w:shd w:val="clear" w:color="auto" w:fill="auto"/>
          </w:tcPr>
          <w:p w14:paraId="0DF346E6" w14:textId="77777777" w:rsidR="00050470" w:rsidRPr="00651DBB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8F38DDE" w14:textId="77777777" w:rsidR="00050470" w:rsidRPr="00651DBB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УНИИМ - филиал</w:t>
            </w:r>
          </w:p>
          <w:p w14:paraId="42964CD9" w14:textId="77777777" w:rsidR="00050470" w:rsidRPr="00651DBB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1B0EFA73" w14:textId="77777777" w:rsidR="00050470" w:rsidRPr="00651DBB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28AACA8C" w14:textId="77777777" w:rsidR="00050470" w:rsidRPr="00651DBB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0D6C8D9" w14:textId="3B291C40" w:rsidR="00050470" w:rsidRPr="00651DBB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ГСО 11683-2021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AE3CBB4" w14:textId="651A8453" w:rsidR="00050470" w:rsidRPr="00651DBB" w:rsidRDefault="007043B0" w:rsidP="00050470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D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00A8BF0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004B4" w:rsidRPr="007043B0" w14:paraId="59FB2BF8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15FE46F3" w14:textId="77777777" w:rsidR="007004B4" w:rsidRPr="007043B0" w:rsidRDefault="007004B4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1B3F02E" w14:textId="56F4830F" w:rsidR="007004B4" w:rsidRPr="007043B0" w:rsidRDefault="007004B4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043B0">
              <w:rPr>
                <w:rFonts w:ascii="Arial" w:hAnsi="Arial" w:cs="Arial"/>
                <w:sz w:val="20"/>
                <w:szCs w:val="20"/>
              </w:rPr>
              <w:t>6:20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11D2FB" w14:textId="7D54CBC9" w:rsidR="007004B4" w:rsidRPr="007043B0" w:rsidRDefault="007004B4" w:rsidP="007004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каптоприла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(НЦСО-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Каптоприл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1AC918" w14:textId="77777777" w:rsidR="007004B4" w:rsidRPr="007043B0" w:rsidRDefault="007004B4" w:rsidP="007004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53A166EC" w14:textId="77777777" w:rsidR="007004B4" w:rsidRPr="007043B0" w:rsidRDefault="007004B4" w:rsidP="007004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1F65754" w14:textId="77777777" w:rsidR="007004B4" w:rsidRPr="007043B0" w:rsidRDefault="007004B4" w:rsidP="007004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2812B6D" w14:textId="77777777" w:rsidR="007004B4" w:rsidRPr="007043B0" w:rsidRDefault="007004B4" w:rsidP="007004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043B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39D7987D" w14:textId="006BBC75" w:rsidR="007004B4" w:rsidRPr="007043B0" w:rsidRDefault="007004B4" w:rsidP="007004B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20.07.2026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298F66" w14:textId="77777777" w:rsidR="007004B4" w:rsidRPr="007043B0" w:rsidRDefault="007004B4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56F0D0E" w14:textId="77777777" w:rsidR="007004B4" w:rsidRPr="007043B0" w:rsidRDefault="007004B4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60549E96" w14:textId="77777777" w:rsidR="007004B4" w:rsidRPr="007043B0" w:rsidRDefault="007004B4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F01BAD2" w14:textId="2954CBCB" w:rsidR="007004B4" w:rsidRPr="007043B0" w:rsidRDefault="007004B4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11697-2021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68C1BD" w14:textId="351AE26B" w:rsidR="007004B4" w:rsidRPr="007043B0" w:rsidRDefault="007004B4" w:rsidP="007004B4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DDD3305" w14:textId="77777777" w:rsidR="007004B4" w:rsidRPr="006C0FE1" w:rsidRDefault="007004B4" w:rsidP="007004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5D16E0D0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0B115410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F091E0D" w14:textId="32D2B138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043B0">
              <w:rPr>
                <w:rFonts w:ascii="Arial" w:hAnsi="Arial" w:cs="Arial"/>
                <w:sz w:val="20"/>
                <w:szCs w:val="20"/>
              </w:rPr>
              <w:t>7:20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D2C572" w14:textId="57E58F27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омепразола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(НЦСО-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Омепразол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B1B4E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687573FB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CEF4643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2676FA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043B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4FED6F65" w14:textId="55322D8F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20.07.2026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0A9807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E76FD3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05DC0092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2D74C62" w14:textId="640E8FC1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11698-2021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9A2B82" w14:textId="1DADD5D7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D84073F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79D77F7E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30F1587F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4D41449" w14:textId="35DCCD3D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043B0">
              <w:rPr>
                <w:rFonts w:ascii="Arial" w:hAnsi="Arial" w:cs="Arial"/>
                <w:sz w:val="20"/>
                <w:szCs w:val="20"/>
              </w:rPr>
              <w:t>8:20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1AF87B" w14:textId="72BA737A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состава ацикловира (НЦСО-Ацикловир)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ECF2BF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1E298B1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3AC9B50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732351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043B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50BB56DB" w14:textId="0C2C9180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20.07.2026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D6878F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51B4B4B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13246DFE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DFFF709" w14:textId="779C5268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11714-2021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B4E831" w14:textId="43125545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A3C640F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1C8A32C1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315E0AB7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2E3DB45" w14:textId="7FCDCF5D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2719:20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5FCB25" w14:textId="15992E88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амброксола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Амброксол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9AC1BE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3C07618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02363BA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59B894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043B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2801258E" w14:textId="6AEE3C30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08.10.2026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87F4A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AC15DD9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373A03A2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F0A8DA1" w14:textId="47AA215D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11751-2021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E8398B" w14:textId="64CEB983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1F48475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2D397997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69AFB06D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C700377" w14:textId="14103DA3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0:20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41DA74" w14:textId="4E19493E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лидокаина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гидрохлорида моногидрата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Лидокаин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1B9DC0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2D7F9A8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135712D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E7AA2FE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043B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19664F1D" w14:textId="11CB986F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08.10.2026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A3899B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EE2CA62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5D7B11F4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4F5BD24" w14:textId="556C9D53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11752-2021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65CAFE" w14:textId="42DC5145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62965F6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1F6298DA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19268EEC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D80C6E0" w14:textId="7745B8D1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  <w:r w:rsidRPr="007043B0">
              <w:rPr>
                <w:rFonts w:ascii="Arial" w:hAnsi="Arial" w:cs="Arial"/>
                <w:sz w:val="20"/>
                <w:szCs w:val="20"/>
              </w:rPr>
              <w:t>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5A68A8" w14:textId="48D015E6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состава ацетилсалициловой кислоты (НЦСО-Ацетилсалициловая кислота)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E4E8A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75BE2F2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1C24A96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583254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043B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276D95A0" w14:textId="533A580E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50F89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D5C803C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20B0420F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11F57E" w14:textId="24E30D85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11781-2021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03A6E1" w14:textId="358A7984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5260A37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799D6C5F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1C647A66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0C6E201" w14:textId="55B84C6E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D92AD5" w14:textId="1A590CB4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диклофенака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натрия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Диклофенак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4908B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3DE03E9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5ECD956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FE93789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043B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3E4D31DA" w14:textId="01042F35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93ACB8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455C59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198B1B4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7E576E" w14:textId="08A218A3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11782-2021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ECEBA2" w14:textId="4D97CE46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3186312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4914B128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3FA12F4D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23FE088D" w14:textId="25A06043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3:20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9AD460" w14:textId="1499A22A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состава инозина (НЦСО-Инозин)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EEE51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3BD7C0A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5F05C47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B4E08B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043B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45D247D5" w14:textId="7BB1B410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55CA9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54ACC2A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31874D1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F1A91DE" w14:textId="2EA51910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11783-2021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5AC32C" w14:textId="0EBF4D03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9FE3A71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3407F061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5BFA2988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EACD9FA" w14:textId="27181E26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4:20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3341C2" w14:textId="6349662E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кетопрофена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(НЦСО-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Кетопрофен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E1CC6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1E6B4F2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15C86CC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502C1F3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043B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516E8592" w14:textId="15D75A13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A759BB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C2A11B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44F61E2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070091" w14:textId="30EEA102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11784-2021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AD7BF0" w14:textId="4DA390C2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D78880C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59C61C9A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16F543D0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D1C3D45" w14:textId="5A37342A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5:20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6756E9" w14:textId="12D9128A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лоратадина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(НЦСО-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Лоратадин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A9057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6B4344B9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0EB06AA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0F7CBC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043B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2A7DF021" w14:textId="5D506B1A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29A2E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55C602C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23E25E6A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71E067" w14:textId="3E4CC799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11785-2021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BAB505" w14:textId="2292102D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0BF6658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695685DE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58834EC9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D1B6CB0" w14:textId="407256F3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6:20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256140" w14:textId="7D7E91A0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метронидазола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Метронидазол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A58FC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198A7BE0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0BEF01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80E0A5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043B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05108867" w14:textId="7DAF4680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30A4B8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D2C096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6D707C3E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64D9B14" w14:textId="0F5B4499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11786-2021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4328EE" w14:textId="3B634E9D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D860410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3993DECF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6BCBBD3E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AFF625C" w14:textId="0227D60F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7:20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6D6293" w14:textId="4D4BAB88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состава тиамина 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(НЦСО-Тиамин)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004F1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05E6BED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0033C1EE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CA3850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043B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196B84AF" w14:textId="08342968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2528F0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0A054D5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11E33A7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CDFAE6" w14:textId="5546747E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11787-2021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1F34C8" w14:textId="0AEFE563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9388D5C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58B2689F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303FB1C0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291CA9B" w14:textId="1692E1BA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8:20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1645BE" w14:textId="1BEA6148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цианокобаламина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Цианокобаламин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A2D04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461D652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0BE3A7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CD5FB5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043B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377E7506" w14:textId="4818FCAC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A21CD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3383898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5EE001A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5C2958" w14:textId="52AD22B6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11788-2021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AAD75B" w14:textId="57198A4A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814955A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15BC6F46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09DB217D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0A5D167" w14:textId="36A05B6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2729:20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5F6191" w14:textId="40DF5197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дротаверина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Дротаверин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49D92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761CC26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485BA2D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E830AD0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043B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7A2EC8F8" w14:textId="0442BF4F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B1E2F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65DBA9C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44CCBD13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FE0D55E" w14:textId="7D7E69E6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11816-2021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6659FB" w14:textId="75B1A140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496BC24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2311BFBD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3A840877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6F06A10" w14:textId="76458C94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0:20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21CF98" w14:textId="652EF151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кеторолака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трометамола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Кеторолак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EC8B7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11AF224F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06C3EE8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5A2122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043B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2C259D5D" w14:textId="55A0021E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7E1475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DE3CB5B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06FD4FD5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A12B388" w14:textId="3EEC55D4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11817-2021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7E39DA" w14:textId="0BA56961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77E4B0B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3AB2266D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63C86D07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B9B98C6" w14:textId="1B0B87A0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1:20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40DA2A" w14:textId="245ED60D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метформина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Метформин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466AC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597BBED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B54464B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B199A70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043B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01FE6F3A" w14:textId="5046A9CE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ED2C10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2C02EB0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61CBFDB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FDC230" w14:textId="69D11EE8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11818-2021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0F752B" w14:textId="169BAAC9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E0ED946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250BD9E0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4D683AA9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FC7D6F3" w14:textId="329F3D10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2:20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8DE7E5" w14:textId="21F65639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цетиризина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дигидрохлорида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Цетиризин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56802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4B7F41E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6C0FACFB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06C124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043B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5F05F7D5" w14:textId="3D05A8EC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2E46FE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3664F4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56FBF177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30196B4" w14:textId="1A6B558C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11819-2021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FF1AAE" w14:textId="22BDA43E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BAF7442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5DFE3E7A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6052A3D5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41E2E538" w14:textId="5D63FCE4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3:20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807806" w14:textId="5FE9A0DA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индапамида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(НЦСО-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Индапамид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CCA5D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6603BA8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381752B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1CDEF0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043B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3389607D" w14:textId="0456EB1C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24.12.2026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863A7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97D7790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3D60C014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8475AE0" w14:textId="43B5A744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11824-2021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761772" w14:textId="2ADEBA0A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16E429C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5E1DF9D4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3D93DF69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AE56EAA" w14:textId="6CEE8773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4:20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D33BBC" w14:textId="15CF2B7C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левофлоксацина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Левофлоксацин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C3EC5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424DC913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3D27BC1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8677E32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043B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68A77C2D" w14:textId="756114B6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24.12.2026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646E13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FDF8E5E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2E658038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C53C53A" w14:textId="06F4B68B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11825-2021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C23E14" w14:textId="750BAFEF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AD4506C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0643C108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5C6961ED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F6229F9" w14:textId="51DEB5E9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35</w:t>
            </w:r>
            <w:r w:rsidRPr="007043B0">
              <w:rPr>
                <w:rFonts w:ascii="Arial" w:hAnsi="Arial" w:cs="Arial"/>
                <w:sz w:val="20"/>
                <w:szCs w:val="20"/>
              </w:rPr>
              <w:t>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F0ED21" w14:textId="67F58C4D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состава парацетамола (НЦСО-Парацетамол)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144BF3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6FB28B4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2F96397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127BB9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043B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0CC5E342" w14:textId="5C544128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24.12.2026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54894E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1242CC8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13D6DE62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EAC0D68" w14:textId="351E1478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11826-2021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8B0B9F" w14:textId="5E040247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649BF7B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7E98F994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5AD850F5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4659162" w14:textId="37A6A7D0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6:20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8740B4" w14:textId="0F80A41E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состава фуросемида (НЦСО-Фуросемид)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24C64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7ED842A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4982C45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8B3CB4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043B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7ACA2D00" w14:textId="648A0BB4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24.12.2026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EFD8FA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263A777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741C665B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2D639E" w14:textId="008FA115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11827-2021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537FBD" w14:textId="21234506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758393F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614C36EC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611BB8F7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48414A5" w14:textId="7F93D380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7:20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18C4C0" w14:textId="6525D015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ципрофлоксацина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гидрохлорида гидрата (НЦСО-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Ципрофлоксацин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AC95C2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55FA356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ADF890E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C99D9B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043B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4340C62D" w14:textId="6542369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24.12.2026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353B7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D36FA54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712E47E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6FF90AE" w14:textId="41DC86F1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11828-2021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5E1F01" w14:textId="0366512F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6D84140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165DC6DA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07451826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7A885C0" w14:textId="00BC1365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8:20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1FDFBB" w14:textId="4A40B5E6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гликлазида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(НЦСО-</w:t>
            </w:r>
            <w:proofErr w:type="spell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Гликлазид</w:t>
            </w:r>
            <w:proofErr w:type="spellEnd"/>
            <w:r w:rsidRPr="007043B0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8F18D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1FB8BEB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0D78EDF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34EBA4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043B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5CD6DFA0" w14:textId="2E4D3EEA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01.03.2027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735A1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8532DD2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6A119D7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A4DDD09" w14:textId="40D3BA33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11882-2022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2568ED" w14:textId="159AFEB0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E3730F4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C1B50" w:rsidRPr="007043B0" w14:paraId="71FA53B2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46CD8C67" w14:textId="77777777" w:rsidR="006C1B50" w:rsidRPr="007043B0" w:rsidRDefault="006C1B5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172834F" w14:textId="569037D7" w:rsidR="006C1B50" w:rsidRPr="007043B0" w:rsidRDefault="006C1B5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39</w:t>
            </w:r>
            <w:r w:rsidRPr="007043B0">
              <w:rPr>
                <w:rFonts w:ascii="Arial" w:hAnsi="Arial" w:cs="Arial"/>
                <w:sz w:val="20"/>
                <w:szCs w:val="20"/>
              </w:rPr>
              <w:t>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1243B7A" w14:textId="75BB0693" w:rsidR="006C1B50" w:rsidRPr="007043B0" w:rsidRDefault="006C1B50" w:rsidP="006C1B5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7043B0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 состава пиридоксина 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(НЦСО-Пиридоксин)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22F81C95" w14:textId="77777777" w:rsidR="006C1B50" w:rsidRPr="007043B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236D3841" w14:textId="77777777" w:rsidR="006C1B50" w:rsidRPr="007043B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3013CAF7" w14:textId="77777777" w:rsidR="006C1B50" w:rsidRPr="007043B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25E25CC" w14:textId="77777777" w:rsidR="006C1B50" w:rsidRPr="007043B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043B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260A7FA1" w14:textId="70DCC232" w:rsidR="006C1B50" w:rsidRPr="007043B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01.03.2027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6012F61F" w14:textId="77777777" w:rsidR="006C1B50" w:rsidRPr="007043B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278DAB4" w14:textId="77777777" w:rsidR="006C1B50" w:rsidRPr="007043B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016B0442" w14:textId="77777777" w:rsidR="006C1B50" w:rsidRPr="007043B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BCF01D3" w14:textId="018F1BCA" w:rsidR="006C1B50" w:rsidRPr="007043B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11883-2022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F8600A6" w14:textId="6A29D69E" w:rsidR="006C1B50" w:rsidRPr="007043B0" w:rsidRDefault="006C1B50" w:rsidP="006C1B50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2D3CA07" w14:textId="77777777" w:rsidR="006C1B50" w:rsidRPr="006C0FE1" w:rsidRDefault="006C1B50" w:rsidP="006C1B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73B0A6B9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8C6CB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7679FC9" w14:textId="1D8F36E2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2747:20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9C23A" w14:textId="1A394D7A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12435C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12435C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12435C">
              <w:rPr>
                <w:rFonts w:ascii="Arial" w:hAnsi="Arial" w:cs="Arial"/>
                <w:bCs/>
                <w:sz w:val="20"/>
                <w:szCs w:val="20"/>
              </w:rPr>
              <w:t>лидокаина</w:t>
            </w:r>
            <w:proofErr w:type="spellEnd"/>
            <w:r w:rsidRPr="0012435C">
              <w:rPr>
                <w:rFonts w:ascii="Arial" w:hAnsi="Arial" w:cs="Arial"/>
                <w:bCs/>
                <w:sz w:val="20"/>
                <w:szCs w:val="20"/>
              </w:rPr>
              <w:t xml:space="preserve"> гидрохлорида моногидрата (МЭЗ-038)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DFED7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68063673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5163CA65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C585EC0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12435C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1D4D0D9A" w14:textId="6537F8B0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17.05.2027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C6B67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1C124BD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9AB23BB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00FA151" w14:textId="058671D6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11919-2022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C6821" w14:textId="11C9DB5D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B23B3AD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1850957B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5DDB4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EE14780" w14:textId="04D70F6C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2748:20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0BDD6" w14:textId="49774B38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12435C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12435C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12435C">
              <w:rPr>
                <w:rFonts w:ascii="Arial" w:hAnsi="Arial" w:cs="Arial"/>
                <w:bCs/>
                <w:sz w:val="20"/>
                <w:szCs w:val="20"/>
              </w:rPr>
              <w:t>прегабалина</w:t>
            </w:r>
            <w:proofErr w:type="spellEnd"/>
            <w:r w:rsidRPr="0012435C">
              <w:rPr>
                <w:rFonts w:ascii="Arial" w:hAnsi="Arial" w:cs="Arial"/>
                <w:bCs/>
                <w:sz w:val="20"/>
                <w:szCs w:val="20"/>
              </w:rPr>
              <w:t xml:space="preserve"> (МЭЗ-032)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D8AE6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51164E14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5FBE3BC4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007C617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12435C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4CFF8765" w14:textId="65472BCE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17.05.2027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87AAA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136BD20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C0247B8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FA0091" w14:textId="0E86488C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11920-2022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46A1A" w14:textId="5099C926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19766D4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0041CD1E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36C689AD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C54F408" w14:textId="799C87A3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2749:20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4222D16A" w14:textId="050C7799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12435C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12435C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12435C">
              <w:rPr>
                <w:rFonts w:ascii="Arial" w:hAnsi="Arial" w:cs="Arial"/>
                <w:bCs/>
                <w:sz w:val="20"/>
                <w:szCs w:val="20"/>
              </w:rPr>
              <w:t>мельдония</w:t>
            </w:r>
            <w:proofErr w:type="spellEnd"/>
            <w:r w:rsidRPr="0012435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12435C">
              <w:rPr>
                <w:rFonts w:ascii="Arial" w:hAnsi="Arial" w:cs="Arial"/>
                <w:bCs/>
                <w:sz w:val="20"/>
                <w:szCs w:val="20"/>
              </w:rPr>
              <w:t>дигидрата</w:t>
            </w:r>
            <w:proofErr w:type="spellEnd"/>
            <w:r w:rsidRPr="0012435C">
              <w:rPr>
                <w:rFonts w:ascii="Arial" w:hAnsi="Arial" w:cs="Arial"/>
                <w:bCs/>
                <w:sz w:val="20"/>
                <w:szCs w:val="20"/>
              </w:rPr>
              <w:t xml:space="preserve"> (МЭЗ-035)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4A54D3F7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33548B17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4D68BB76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5EC69FF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12435C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4CC8A8AC" w14:textId="19AB2418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24.05.2027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478FF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BF2A508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6B1E7F0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FBAE2B" w14:textId="521BDFB1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11923-2022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7A557FBC" w14:textId="12616CA9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D124084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314A430B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3E923D53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5AD7069D" w14:textId="0B478042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2750:20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2590C0" w14:textId="5110150E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12435C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12435C">
              <w:rPr>
                <w:rFonts w:ascii="Arial" w:hAnsi="Arial" w:cs="Arial"/>
                <w:bCs/>
                <w:sz w:val="20"/>
                <w:szCs w:val="20"/>
              </w:rPr>
              <w:t xml:space="preserve"> состава метоклопрамида гидрохлорида моногидрата (МЭЗ-039)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0492F3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57865E73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58E24A73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C4F1476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12435C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6A2ED5D0" w14:textId="00D0E849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24.05.2027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DDE8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A2CFF9F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5B57631B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1CD7204" w14:textId="4281F5AD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11924-2022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9BDB0B" w14:textId="0EBAB2C9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32F1BCC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1CAC3DE9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2B6980B1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70AC4B6" w14:textId="097ADE92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2751:20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296FD4" w14:textId="49B93977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12435C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12435C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12435C">
              <w:rPr>
                <w:rFonts w:ascii="Arial" w:hAnsi="Arial" w:cs="Arial"/>
                <w:bCs/>
                <w:sz w:val="20"/>
                <w:szCs w:val="20"/>
              </w:rPr>
              <w:t>мелоксикама</w:t>
            </w:r>
            <w:proofErr w:type="spellEnd"/>
            <w:r w:rsidRPr="0012435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2435C">
              <w:rPr>
                <w:rFonts w:ascii="Arial" w:hAnsi="Arial" w:cs="Arial"/>
                <w:bCs/>
                <w:sz w:val="20"/>
                <w:szCs w:val="20"/>
              </w:rPr>
              <w:br/>
              <w:t>(МЭЗ-040)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DE6D6F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2D19280C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39221D57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CCC694C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12435C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77B3FF90" w14:textId="78F06884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24.05.2027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67CF9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A554162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13BA4025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F603890" w14:textId="6B3B825D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11925-2022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66D2E4" w14:textId="65050918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8B541DB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76C32A89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0D3AB95C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F8C3940" w14:textId="20E5B785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2752:20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7D2EB4" w14:textId="27BE2C87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12435C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12435C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12435C">
              <w:rPr>
                <w:rFonts w:ascii="Arial" w:hAnsi="Arial" w:cs="Arial"/>
                <w:bCs/>
                <w:sz w:val="20"/>
                <w:szCs w:val="20"/>
              </w:rPr>
              <w:t>метопролола</w:t>
            </w:r>
            <w:proofErr w:type="spellEnd"/>
            <w:r w:rsidRPr="0012435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12435C">
              <w:rPr>
                <w:rFonts w:ascii="Arial" w:hAnsi="Arial" w:cs="Arial"/>
                <w:bCs/>
                <w:sz w:val="20"/>
                <w:szCs w:val="20"/>
              </w:rPr>
              <w:t>тартрата</w:t>
            </w:r>
            <w:proofErr w:type="spellEnd"/>
            <w:r w:rsidRPr="0012435C">
              <w:rPr>
                <w:rFonts w:ascii="Arial" w:hAnsi="Arial" w:cs="Arial"/>
                <w:bCs/>
                <w:sz w:val="20"/>
                <w:szCs w:val="20"/>
              </w:rPr>
              <w:t xml:space="preserve"> (МЭЗ-042)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BF0E42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4D92E44D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174D2E26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6F028EC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12435C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4A75A328" w14:textId="465E934A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24.05.2027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56882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2C708E9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8ADA9A2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E01015C" w14:textId="6951A7A2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11926-2022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9DF95F" w14:textId="7C98CE62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27467E8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1838E66D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0D329252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7DFA2A5" w14:textId="68240C0F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2753:20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6F598D" w14:textId="49EF8519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12435C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12435C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12435C">
              <w:rPr>
                <w:rFonts w:ascii="Arial" w:hAnsi="Arial" w:cs="Arial"/>
                <w:bCs/>
                <w:sz w:val="20"/>
                <w:szCs w:val="20"/>
              </w:rPr>
              <w:t>метформина</w:t>
            </w:r>
            <w:proofErr w:type="spellEnd"/>
            <w:r w:rsidRPr="0012435C">
              <w:rPr>
                <w:rFonts w:ascii="Arial" w:hAnsi="Arial" w:cs="Arial"/>
                <w:bCs/>
                <w:sz w:val="20"/>
                <w:szCs w:val="20"/>
              </w:rPr>
              <w:t xml:space="preserve"> гидрохлорида </w:t>
            </w:r>
            <w:r w:rsidRPr="0012435C">
              <w:rPr>
                <w:rFonts w:ascii="Arial" w:hAnsi="Arial" w:cs="Arial"/>
                <w:bCs/>
                <w:sz w:val="20"/>
                <w:szCs w:val="20"/>
              </w:rPr>
              <w:br/>
              <w:t>(МЭЗ-043)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D1EE45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04AE8CE9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376070D4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9D558F9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12435C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2FCB463F" w14:textId="58C307C5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24.05.2027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DFD10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CB22941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9E55F4E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452B86E" w14:textId="7F86121E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11927-2022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7A09C3" w14:textId="5572007C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8D5415A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C1B50" w:rsidRPr="007043B0" w14:paraId="5CC5F35B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76EF9B2A" w14:textId="77777777" w:rsidR="006C1B50" w:rsidRPr="006C1B50" w:rsidRDefault="006C1B5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1739DD0" w14:textId="61207EA9" w:rsidR="006C1B50" w:rsidRPr="006C1B50" w:rsidRDefault="006C1B5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27</w:t>
            </w:r>
            <w:r w:rsidRPr="006C1B50">
              <w:rPr>
                <w:rFonts w:ascii="Arial" w:hAnsi="Arial" w:cs="Arial"/>
                <w:sz w:val="20"/>
                <w:szCs w:val="20"/>
                <w:lang w:val="en-US"/>
              </w:rPr>
              <w:t>82</w:t>
            </w:r>
            <w:r w:rsidRPr="006C1B50">
              <w:rPr>
                <w:rFonts w:ascii="Arial" w:hAnsi="Arial" w:cs="Arial"/>
                <w:sz w:val="20"/>
                <w:szCs w:val="20"/>
              </w:rPr>
              <w:t>:20</w:t>
            </w:r>
            <w:r w:rsidRPr="006C1B50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shd w:val="clear" w:color="auto" w:fill="auto"/>
          </w:tcPr>
          <w:p w14:paraId="2B7A25A2" w14:textId="36A80285" w:rsidR="006C1B50" w:rsidRPr="006C1B50" w:rsidRDefault="006C1B50" w:rsidP="006C1B5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C1B50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6C1B50">
              <w:rPr>
                <w:rFonts w:ascii="Arial" w:hAnsi="Arial" w:cs="Arial"/>
                <w:bCs/>
                <w:sz w:val="20"/>
                <w:szCs w:val="20"/>
              </w:rPr>
              <w:t xml:space="preserve"> состава парацетамола (</w:t>
            </w:r>
            <w:proofErr w:type="spellStart"/>
            <w:r w:rsidRPr="006C1B50">
              <w:rPr>
                <w:rFonts w:ascii="Arial" w:hAnsi="Arial" w:cs="Arial"/>
                <w:bCs/>
                <w:sz w:val="20"/>
                <w:szCs w:val="20"/>
              </w:rPr>
              <w:t>ацетаминофена</w:t>
            </w:r>
            <w:proofErr w:type="spellEnd"/>
            <w:r w:rsidRPr="006C1B50">
              <w:rPr>
                <w:rFonts w:ascii="Arial" w:hAnsi="Arial" w:cs="Arial"/>
                <w:bCs/>
                <w:sz w:val="20"/>
                <w:szCs w:val="20"/>
              </w:rPr>
              <w:t xml:space="preserve">) </w:t>
            </w:r>
            <w:r w:rsidRPr="006C1B50">
              <w:rPr>
                <w:rFonts w:ascii="Arial" w:hAnsi="Arial" w:cs="Arial"/>
                <w:bCs/>
                <w:sz w:val="20"/>
                <w:szCs w:val="20"/>
              </w:rPr>
              <w:br/>
              <w:t>(МЭЗ-030)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757C16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442634AE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08BFC524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FFAA5F5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6C1B5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08026F01" w14:textId="0DBD8478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до 03.10.2027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FA89D" w14:textId="77777777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44471A4" w14:textId="77777777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0C87BEA" w14:textId="77777777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6920D9" w14:textId="6646A9F4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ГСО 11964-2022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1E1A78" w14:textId="3FF2EFB3" w:rsidR="006C1B50" w:rsidRPr="006C1B50" w:rsidRDefault="006C1B50" w:rsidP="006C1B50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9EA4E2D" w14:textId="77777777" w:rsidR="006C1B50" w:rsidRPr="006C0FE1" w:rsidRDefault="006C1B50" w:rsidP="006C1B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C1B50" w:rsidRPr="007043B0" w14:paraId="59ED6C15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416408A6" w14:textId="77777777" w:rsidR="006C1B50" w:rsidRPr="006C1B50" w:rsidRDefault="006C1B5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F9CA530" w14:textId="35ACAFB5" w:rsidR="006C1B50" w:rsidRPr="006C1B50" w:rsidRDefault="006C1B5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27</w:t>
            </w:r>
            <w:r w:rsidRPr="006C1B50">
              <w:rPr>
                <w:rFonts w:ascii="Arial" w:hAnsi="Arial" w:cs="Arial"/>
                <w:sz w:val="20"/>
                <w:szCs w:val="20"/>
                <w:lang w:val="en-US"/>
              </w:rPr>
              <w:t>83</w:t>
            </w:r>
            <w:r w:rsidRPr="006C1B50">
              <w:rPr>
                <w:rFonts w:ascii="Arial" w:hAnsi="Arial" w:cs="Arial"/>
                <w:sz w:val="20"/>
                <w:szCs w:val="20"/>
              </w:rPr>
              <w:t>:20</w:t>
            </w:r>
            <w:r w:rsidRPr="006C1B5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6C1B5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A0C50" w14:textId="3CDD7FB5" w:rsidR="006C1B50" w:rsidRPr="006C1B50" w:rsidRDefault="006C1B50" w:rsidP="006C1B5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C1B50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6C1B50">
              <w:rPr>
                <w:rFonts w:ascii="Arial" w:hAnsi="Arial" w:cs="Arial"/>
                <w:bCs/>
                <w:sz w:val="20"/>
                <w:szCs w:val="20"/>
              </w:rPr>
              <w:t xml:space="preserve"> состава аминокапроновой кислоты (МЭЗ-031)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790B23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6AD0305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659D7B1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FB48B54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6C1B5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603725DD" w14:textId="6C51C9D0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82887" w14:textId="77777777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BF76F2C" w14:textId="77777777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E70EAAA" w14:textId="77777777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EB47018" w14:textId="1CE74304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ГСО 11969-2022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3D1645" w14:textId="6F02C053" w:rsidR="006C1B50" w:rsidRPr="006C1B50" w:rsidRDefault="006C1B50" w:rsidP="006C1B50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18C2ED4" w14:textId="77777777" w:rsidR="006C1B50" w:rsidRPr="006C0FE1" w:rsidRDefault="006C1B50" w:rsidP="006C1B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58BE" w:rsidRPr="007043B0" w14:paraId="16AA9842" w14:textId="77777777" w:rsidTr="00087737">
        <w:trPr>
          <w:cantSplit/>
        </w:trPr>
        <w:tc>
          <w:tcPr>
            <w:tcW w:w="12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E36E6" w14:textId="77777777" w:rsidR="004158BE" w:rsidRPr="004158BE" w:rsidRDefault="004158BE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D131E88" w14:textId="46DCCBBA" w:rsidR="004158BE" w:rsidRPr="004158BE" w:rsidRDefault="004158BE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27</w:t>
            </w:r>
            <w:r w:rsidRPr="004158BE">
              <w:rPr>
                <w:rFonts w:ascii="Arial" w:hAnsi="Arial" w:cs="Arial"/>
                <w:sz w:val="20"/>
                <w:szCs w:val="20"/>
                <w:lang w:val="en-US"/>
              </w:rPr>
              <w:t>84</w:t>
            </w:r>
            <w:r w:rsidRPr="004158BE">
              <w:rPr>
                <w:rFonts w:ascii="Arial" w:hAnsi="Arial" w:cs="Arial"/>
                <w:sz w:val="20"/>
                <w:szCs w:val="20"/>
              </w:rPr>
              <w:t>:20</w:t>
            </w:r>
            <w:r w:rsidRPr="004158BE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4158B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72FA2" w14:textId="1F8084ED" w:rsidR="004158BE" w:rsidRPr="004158BE" w:rsidRDefault="004158BE" w:rsidP="004158B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4158BE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4158BE">
              <w:rPr>
                <w:rFonts w:ascii="Arial" w:hAnsi="Arial" w:cs="Arial"/>
                <w:bCs/>
                <w:sz w:val="20"/>
                <w:szCs w:val="20"/>
              </w:rPr>
              <w:t xml:space="preserve"> состава салициловой кислоты (МЭЗ-045)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83039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DDEB00E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2314EF84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5355A0A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4158BE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7A3B26BA" w14:textId="1ACC2F9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A745F" w14:textId="77777777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15F230D" w14:textId="77777777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9D06897" w14:textId="77777777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A499558" w14:textId="1B492B8B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ГСО 11970-2022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340D7" w14:textId="6118404C" w:rsidR="004158BE" w:rsidRPr="004158BE" w:rsidRDefault="004158BE" w:rsidP="004158BE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60B32DA" w14:textId="77777777" w:rsidR="004158BE" w:rsidRPr="006C0FE1" w:rsidRDefault="004158BE" w:rsidP="004158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58BE" w:rsidRPr="007043B0" w14:paraId="5D601AD7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6FFE2" w14:textId="77777777" w:rsidR="004158BE" w:rsidRPr="004158BE" w:rsidRDefault="004158BE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34D6F799" w14:textId="31133747" w:rsidR="004158BE" w:rsidRPr="004158BE" w:rsidRDefault="004158BE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27</w:t>
            </w:r>
            <w:r w:rsidRPr="004158BE">
              <w:rPr>
                <w:rFonts w:ascii="Arial" w:hAnsi="Arial" w:cs="Arial"/>
                <w:sz w:val="20"/>
                <w:szCs w:val="20"/>
                <w:lang w:val="en-US"/>
              </w:rPr>
              <w:t>85</w:t>
            </w:r>
            <w:r w:rsidRPr="004158BE">
              <w:rPr>
                <w:rFonts w:ascii="Arial" w:hAnsi="Arial" w:cs="Arial"/>
                <w:sz w:val="20"/>
                <w:szCs w:val="20"/>
              </w:rPr>
              <w:t>:20</w:t>
            </w:r>
            <w:r w:rsidRPr="004158BE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4158B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56E6B" w14:textId="493C5EC8" w:rsidR="004158BE" w:rsidRPr="004158BE" w:rsidRDefault="004158BE" w:rsidP="004158B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4158BE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4158BE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4158BE">
              <w:rPr>
                <w:rFonts w:ascii="Arial" w:hAnsi="Arial" w:cs="Arial"/>
                <w:bCs/>
                <w:sz w:val="20"/>
                <w:szCs w:val="20"/>
              </w:rPr>
              <w:t>тригексифенидила</w:t>
            </w:r>
            <w:proofErr w:type="spellEnd"/>
            <w:r w:rsidRPr="004158BE">
              <w:rPr>
                <w:rFonts w:ascii="Arial" w:hAnsi="Arial" w:cs="Arial"/>
                <w:bCs/>
                <w:sz w:val="20"/>
                <w:szCs w:val="20"/>
              </w:rPr>
              <w:t xml:space="preserve"> гидрохлорида (МЭЗ-046)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CFD24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095829CB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164810D0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5B9BAA6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4158BE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3DC9BD70" w14:textId="213A7043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17AC7" w14:textId="77777777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000063A" w14:textId="77777777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3BFBA20F" w14:textId="77777777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F753EDC" w14:textId="3F84DBC3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ГСО 11971-2022</w:t>
            </w:r>
          </w:p>
        </w:tc>
        <w:tc>
          <w:tcPr>
            <w:tcW w:w="1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98192" w14:textId="6470BEA7" w:rsidR="006D18ED" w:rsidRPr="004158BE" w:rsidRDefault="006D18ED" w:rsidP="004158BE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763480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1EC9D6D" w14:textId="77777777" w:rsidR="004158BE" w:rsidRPr="006C0FE1" w:rsidRDefault="004158BE" w:rsidP="004158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0801" w:rsidRPr="007043B0" w14:paraId="03C3A7EA" w14:textId="77777777" w:rsidTr="00087737">
        <w:trPr>
          <w:cantSplit/>
          <w:trHeight w:val="1846"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9BD1B" w14:textId="77777777" w:rsidR="006E0801" w:rsidRPr="006E0801" w:rsidRDefault="006E0801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E820645" w14:textId="73885985" w:rsidR="006E0801" w:rsidRPr="006E0801" w:rsidRDefault="006E0801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27</w:t>
            </w:r>
            <w:r w:rsidRPr="006E0801">
              <w:rPr>
                <w:rFonts w:ascii="Arial" w:hAnsi="Arial" w:cs="Arial"/>
                <w:sz w:val="20"/>
                <w:szCs w:val="20"/>
                <w:lang w:val="en-US"/>
              </w:rPr>
              <w:t>86</w:t>
            </w:r>
            <w:r w:rsidRPr="006E0801">
              <w:rPr>
                <w:rFonts w:ascii="Arial" w:hAnsi="Arial" w:cs="Arial"/>
                <w:sz w:val="20"/>
                <w:szCs w:val="20"/>
              </w:rPr>
              <w:t>:20</w:t>
            </w:r>
            <w:r w:rsidRPr="006E0801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6E080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2D28" w14:textId="50DF43AB" w:rsidR="006E0801" w:rsidRPr="006E0801" w:rsidRDefault="006E0801" w:rsidP="006E08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E0801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6E0801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6E0801">
              <w:rPr>
                <w:rFonts w:ascii="Arial" w:hAnsi="Arial" w:cs="Arial"/>
                <w:bCs/>
                <w:sz w:val="20"/>
                <w:szCs w:val="20"/>
              </w:rPr>
              <w:t>лоперамида</w:t>
            </w:r>
            <w:proofErr w:type="spellEnd"/>
            <w:r w:rsidRPr="006E0801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6E0801">
              <w:rPr>
                <w:rFonts w:ascii="Arial" w:hAnsi="Arial" w:cs="Arial"/>
                <w:bCs/>
                <w:sz w:val="20"/>
                <w:szCs w:val="20"/>
              </w:rPr>
              <w:t>лоперамида</w:t>
            </w:r>
            <w:proofErr w:type="spellEnd"/>
            <w:r w:rsidRPr="006E0801">
              <w:rPr>
                <w:rFonts w:ascii="Arial" w:hAnsi="Arial" w:cs="Arial"/>
                <w:bCs/>
                <w:sz w:val="20"/>
                <w:szCs w:val="20"/>
              </w:rPr>
              <w:t xml:space="preserve"> гидрохлорида) (МЭЗ-047)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3E531" w14:textId="77777777" w:rsidR="006E0801" w:rsidRPr="006E0801" w:rsidRDefault="006E0801" w:rsidP="006E080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01EC5C20" w14:textId="77777777" w:rsidR="006E0801" w:rsidRPr="006E0801" w:rsidRDefault="006E0801" w:rsidP="006E080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396EA80" w14:textId="77777777" w:rsidR="006E0801" w:rsidRPr="006E0801" w:rsidRDefault="006E0801" w:rsidP="006E080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FAF1728" w14:textId="77777777" w:rsidR="006E0801" w:rsidRPr="006E0801" w:rsidRDefault="006E0801" w:rsidP="006E080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6E0801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38CC11D4" w14:textId="6B181E2A" w:rsidR="006E0801" w:rsidRPr="006E0801" w:rsidRDefault="006E0801" w:rsidP="006E080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A19C9" w14:textId="77777777" w:rsidR="006E0801" w:rsidRPr="006E0801" w:rsidRDefault="006E0801" w:rsidP="006E0801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801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0CBF67C" w14:textId="77777777" w:rsidR="006E0801" w:rsidRPr="006E0801" w:rsidRDefault="006E0801" w:rsidP="006E0801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801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BBBAAF1" w14:textId="77777777" w:rsidR="006E0801" w:rsidRPr="006E0801" w:rsidRDefault="006E0801" w:rsidP="006E0801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D4B1A2" w14:textId="6999CCB8" w:rsidR="006E0801" w:rsidRPr="006E0801" w:rsidRDefault="006E0801" w:rsidP="006E0801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E0801">
              <w:rPr>
                <w:rFonts w:ascii="Arial" w:hAnsi="Arial" w:cs="Arial"/>
                <w:bCs/>
                <w:sz w:val="20"/>
                <w:szCs w:val="20"/>
              </w:rPr>
              <w:t>ГСО 11972-2022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F4F80" w14:textId="4C4FA1B5" w:rsidR="006E0801" w:rsidRPr="006E0801" w:rsidRDefault="006E0801" w:rsidP="006E0801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6E0801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1898518" w14:textId="77777777" w:rsidR="006E0801" w:rsidRPr="006C0FE1" w:rsidRDefault="006E0801" w:rsidP="006E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3F954050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C809BE7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BCCEC71" w14:textId="3CE9AE7B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87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78E1B" w14:textId="6BD77C0C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пилокарпина гидрохлорида (МЭЗ-048)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44BED09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67562BC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FD9ED6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6752AD0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643380BE" w14:textId="27F82F6D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0357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5504ABB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244FD7C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6DED82F" w14:textId="2616B4A8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11973-2022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4E1850C6" w14:textId="501D5B0F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5DFA3A2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706D191A" w14:textId="77777777" w:rsidTr="00087737">
        <w:trPr>
          <w:cantSplit/>
        </w:trPr>
        <w:tc>
          <w:tcPr>
            <w:tcW w:w="1219" w:type="dxa"/>
            <w:tcBorders>
              <w:bottom w:val="single" w:sz="4" w:space="0" w:color="auto"/>
            </w:tcBorders>
            <w:shd w:val="clear" w:color="auto" w:fill="auto"/>
          </w:tcPr>
          <w:p w14:paraId="113B39F9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19304C76" w14:textId="282BD209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88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CF209CE" w14:textId="34256F2C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тропикамида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(МЭЗ-052)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B26C4E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95C843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2D48476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8E93BEC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1C6F13DB" w14:textId="36ACBB54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B6341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33B710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A6B1CA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C598150" w14:textId="4A367AEC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11974-2022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0C2C237" w14:textId="2716842E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AA17E0B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3B3B3B5B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25D9A763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394BF1C6" w14:textId="29F7502A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89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871ADD" w14:textId="0FCB34E0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ксилометазолина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гидрохлорида (МЭЗ-053)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B8322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26874D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C56DC7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B55480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271E5346" w14:textId="51B828BA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F43A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BD366EF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820D60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16D66BE" w14:textId="1EBFF0D0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11975-2022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0B5758" w14:textId="44861170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722C061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421EC3E1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6657C02A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3379D4E0" w14:textId="4F73FA3A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90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E85E6E" w14:textId="2F535D49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дифенгидрамина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дифенгидрамина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гидрохлорида) (МЭЗ-056)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2E87AC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017964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3ECA52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8891CC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647B7F9F" w14:textId="1F21633F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92BC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241142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5AE47F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0DBD28C" w14:textId="0A0B08D3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11976-2022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293241" w14:textId="645E4E6F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379C8F3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7B3A5A6B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10F3D29E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3B48605" w14:textId="74E3A62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91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8636B8" w14:textId="5C6A0D31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налтрексона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налтрексона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гидрохлорида) (МЭЗ-059)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8907B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02F9B513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0A4595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C053F3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5AEE26EE" w14:textId="7057308A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E1F3C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931197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BA9B2F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D585C7D" w14:textId="48432F9A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11977-2022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E1140E" w14:textId="5486158A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2CB459C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6AE0F1F3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36F52CDE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8E60E97" w14:textId="76C7236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087737">
              <w:rPr>
                <w:rFonts w:ascii="Arial" w:hAnsi="Arial" w:cs="Arial"/>
                <w:sz w:val="20"/>
                <w:szCs w:val="20"/>
              </w:rPr>
              <w:t>2:20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CAB81C" w14:textId="50A60FB1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амантадина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амантадина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гидрохлорида) (МЭЗ-060)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B4DB1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6E45900A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DB3C08C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3EEB0D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7805CA62" w14:textId="27043826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ADB4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7EA111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299EC6AC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13204FF" w14:textId="4B387F1D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11978-2022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F6539F" w14:textId="51715214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2F2E24F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1CE9D83C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69B3E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991B157" w14:textId="125E4210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93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D2BF3" w14:textId="45191D8E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бупивакаина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бупивакаина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гидрохлорида) (МЭЗ-061)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F9DD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3A6FEF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89157F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AE8D57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3C9BDED9" w14:textId="4152AA59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DE9E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CE421E1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56F4AD7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2C0EEF1" w14:textId="03AEE03C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11979-2022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B71A8" w14:textId="66DD0DE6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C643FA1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5A5E67CF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B21EC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2425287" w14:textId="2E012DC2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94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4CC01" w14:textId="7E4528D7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мебендазола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(МЭЗ-062)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CB73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A4E982C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43090D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632A06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56F2F65D" w14:textId="5F3FED06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4F11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B511CF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1D169B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E229DF" w14:textId="59D0F1C9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11980-2022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D32EB" w14:textId="3FD88C3B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4473239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7A7D026B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8869A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7948AA1" w14:textId="1DA0B39D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95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70971" w14:textId="391756A4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декскетопрофена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декскетопрофена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трометамола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>) (МЭЗ-063)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3ABC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DC258E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3D9345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EB9BDB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055234C8" w14:textId="56AF82E6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D899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1D4767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ED1A2CC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DBF9261" w14:textId="7B5F57B4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11981-2022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F7624" w14:textId="13B48E4D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E443A4A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21903C63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3E7D5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05329DA" w14:textId="46A19146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96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94C5C" w14:textId="3F4EFB6D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офлоксацина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(МЭЗ-066)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06BF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50C08F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09C0410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F8B487D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05736029" w14:textId="0D68BDED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AF0C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4031D2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681BFA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63CA63D" w14:textId="3AA32245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11982-2022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2457B" w14:textId="1F66836A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AF058EC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0513B8ED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19545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55E0FE2" w14:textId="3D083BF4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97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42E3E" w14:textId="7FF0C8D8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бисакодила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(МЭЗ-067)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5F21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233449B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27FD05FD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0DB9533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13BEB9EC" w14:textId="72F79AA5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492F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4B704A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C39EB87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6EF4B75" w14:textId="550DA615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11983-2022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E8E3C" w14:textId="07A96034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6137F9F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5863D356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C65F0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4B24D095" w14:textId="2D3F60C3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98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2C562" w14:textId="736FD1A2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атенолола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(МЭЗ-068)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A27E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D6A23C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0BEB9F7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950D8EA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0E3B37F7" w14:textId="5D9E768D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6EE7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D68278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FC0172A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DEBFC5" w14:textId="374592E8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11984-2022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FB584" w14:textId="03219072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49377B2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5E39036F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F27CD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B3E0ADF" w14:textId="0F96BAC5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99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3BBEB" w14:textId="2487D323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галоперидола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деканоата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(МЭЗ-033)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BA8B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F43C3B3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5B7A0B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09D5B8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79BCF4F8" w14:textId="3FCD3C16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20.10.2027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6DD0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3D92E01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2DC6B08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10EBCB0" w14:textId="3A6E4464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ГСО11990-2022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989AD" w14:textId="33429003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4D36E3E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42F04EC9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B9B9B35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168745D" w14:textId="3B9E0B1C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2800:20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4F9EA" w14:textId="391CF642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бупренорфина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гидрохлорида (МЭЗ-034)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2720079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2CFD58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A3F027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E4F77E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04344F97" w14:textId="79B8F5B2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20.10.2027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B6A0D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444C5E6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1D68DD1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5DE1591" w14:textId="5AF5F78B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ГСО11991-2022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13EE40FB" w14:textId="292680F0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63FA6D7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25CBA6EB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452D512D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FFE56D7" w14:textId="76900AF4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2801:20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660A8" w14:textId="0F012A28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налоксона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гидрохлорида (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налоксона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гидрохлорида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дигидрата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>) (МЭЗ-036)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BAE93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2F91D50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08A60C3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52E7270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0BC6CBE6" w14:textId="41E92D32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20.10.2027</w:t>
            </w:r>
          </w:p>
        </w:tc>
        <w:tc>
          <w:tcPr>
            <w:tcW w:w="2545" w:type="dxa"/>
            <w:shd w:val="clear" w:color="auto" w:fill="auto"/>
          </w:tcPr>
          <w:p w14:paraId="2977B05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FB4663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6C18AA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488F93D" w14:textId="79F0A6CB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ГСО11992-2022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CE8C52" w14:textId="203BA545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FEA2CF7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1EFF98B1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2B4014B8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E685554" w14:textId="5467A9B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802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E2B5E" w14:textId="27E6A746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нитразепама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(МЭЗ-037)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AC017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FC0442A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2E03B94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FE6BCB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05F2834D" w14:textId="31E2AAF9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20.10.2027</w:t>
            </w:r>
          </w:p>
        </w:tc>
        <w:tc>
          <w:tcPr>
            <w:tcW w:w="2545" w:type="dxa"/>
            <w:shd w:val="clear" w:color="auto" w:fill="auto"/>
          </w:tcPr>
          <w:p w14:paraId="5FC5DAE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46C0F4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09339EB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A3E5C2" w14:textId="2B218A0B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11993-2022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B21394" w14:textId="40B99F24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7A5CEE9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5B36C4E9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2C1AF093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FFD5FD8" w14:textId="208BF3F2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</w:t>
            </w:r>
            <w:r w:rsidRPr="00087737">
              <w:rPr>
                <w:rFonts w:ascii="Arial" w:hAnsi="Arial" w:cs="Arial"/>
                <w:sz w:val="20"/>
                <w:szCs w:val="20"/>
              </w:rPr>
              <w:t>3:20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29F5D" w14:textId="341A5BC3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оксибупрокаина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гидрохлорида (МЭЗ-044)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3F214D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AED828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04B5631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DA822E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2AB8679C" w14:textId="7650E4AA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20.10.2027</w:t>
            </w:r>
          </w:p>
        </w:tc>
        <w:tc>
          <w:tcPr>
            <w:tcW w:w="2545" w:type="dxa"/>
            <w:shd w:val="clear" w:color="auto" w:fill="auto"/>
          </w:tcPr>
          <w:p w14:paraId="186156A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946191C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13E3C36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F6BA7AE" w14:textId="0B98B2D2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11994-2022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0CC082" w14:textId="7C10D589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44236A2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2DE67BF5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2CDCF244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3AF8AB8" w14:textId="3346DA2B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804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97103" w14:textId="402C77B1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лизиноприла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лизиноприла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дигидрата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>) (МЭЗ-049)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F89380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4F3F52F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B5DBF4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6806E9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78215475" w14:textId="6820A373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shd w:val="clear" w:color="auto" w:fill="auto"/>
          </w:tcPr>
          <w:p w14:paraId="472B5CE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596DF01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7F61D3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1B1FA93" w14:textId="67CB26AF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12000-2022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6ACCD" w14:textId="7797FCC2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37FEE52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13776318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1CC8A1FA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2553A7D" w14:textId="57FAC544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805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1975D" w14:textId="4A6EAC8D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оксикодона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гидрохлорида (МЭЗ-050)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DE77D0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BA73130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5816FB5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4B5310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3A08AF57" w14:textId="36263C52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shd w:val="clear" w:color="auto" w:fill="auto"/>
          </w:tcPr>
          <w:p w14:paraId="73E4F5C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1B57A8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1A2B7A5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3B6D4D" w14:textId="11006260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12001-2022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D14DD" w14:textId="56CAB465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0763FB9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2E919D14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77762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FDCC63B" w14:textId="372BCBA2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806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D8D70" w14:textId="262FE84F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клонидина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гидрохлорида (МЭЗ-051)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FEC1A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0D416D4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2209E96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14AE4A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6417F0E1" w14:textId="6132161B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7025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B72B3F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A6E6F61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580D6DC" w14:textId="29B3D0FA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</w:t>
            </w:r>
            <w:r w:rsidRPr="00087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t>12002-2022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F77B6" w14:textId="7264E082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E604706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446C9D19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0BBC29F9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358A31D" w14:textId="4CA2DB12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807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66867" w14:textId="1EBB226C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лоразепама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(МЭЗ-054)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0C245DC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6A2D8AC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030FF8D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2C8C49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6B8FFB3A" w14:textId="0B2A1B1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5DF31B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4444406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59F285A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DA5C8AC" w14:textId="47FD3719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</w:t>
            </w:r>
            <w:r w:rsidRPr="00087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t>12003-2022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037D7" w14:textId="58378A1B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53B0648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672173FE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65BA0759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16581B45" w14:textId="2CB8BD7F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808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AEA2D" w14:textId="464A74A6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бетагистина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бетагистина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дигидрохлорида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)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br/>
              <w:t>(МЭЗ-055)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69D10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4384F9B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5F6DE60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61FA6D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1C969E76" w14:textId="57505454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shd w:val="clear" w:color="auto" w:fill="auto"/>
          </w:tcPr>
          <w:p w14:paraId="3FC00CA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5B16ED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2F59BE6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949CDBD" w14:textId="636A9B12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</w:t>
            </w:r>
            <w:r w:rsidRPr="00087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t>12004-2022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6A053" w14:textId="0BCBFD8D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F219A19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259CB55C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2BCAAEF0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FE48F5E" w14:textId="19A6072E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09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D011B" w14:textId="116E28F6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добутамина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добутамина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гидрохлорида) (МЭЗ-082)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26102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146772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7558B2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7C8204D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31006198" w14:textId="438BE83D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shd w:val="clear" w:color="auto" w:fill="auto"/>
          </w:tcPr>
          <w:p w14:paraId="695943D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08BE36D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31A0840C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6ACD690" w14:textId="75F683B8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</w:t>
            </w:r>
            <w:r w:rsidRPr="00087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t>12013-2022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B0440D" w14:textId="0D280F00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82F9CBD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37F447AD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54D42EDE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44214E8" w14:textId="6B16D981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2810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8EB91" w14:textId="66A3286A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допамина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допамина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гидрохлорида)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br/>
              <w:t>(МЭЗ-083)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5262C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FA3E780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DF4DB5C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5904BA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6AE1C0A3" w14:textId="6BB37A51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shd w:val="clear" w:color="auto" w:fill="auto"/>
          </w:tcPr>
          <w:p w14:paraId="5F687327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516979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EC1DEA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1A8186F" w14:textId="3E86CCD6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12014-2022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BE57D4" w14:textId="546CFB5E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93C4373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1F072195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73F425E1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1711100" w14:textId="785E15AE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811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62543" w14:textId="4C72B89C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дорзоламида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гидрохлорида (МЭЗ-029)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211103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57967FD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3B386E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94BAC1A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15F04359" w14:textId="47164D44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9F1227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A8843F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8A39CB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D54762A" w14:textId="37BEFCDB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12015-2022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45F203" w14:textId="34F72D35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262453D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6C300426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098E2752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84C13C7" w14:textId="2D8718D5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812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F802C" w14:textId="32D06504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фенилэфрина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гидрохлорида (МЭЗ-041)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C028C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09E99B2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1F23C5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50214F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270511BF" w14:textId="5BEB6AD9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6EF13A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8293B9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0DF59D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86863C" w14:textId="43861BA4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</w:t>
            </w:r>
            <w:r w:rsidRPr="00087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t>12016-2022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D867F7" w14:textId="0ADF45B6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819431A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63DD4337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32821682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83B5B78" w14:textId="43A64654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</w:t>
            </w:r>
            <w:r w:rsidRPr="00087737">
              <w:rPr>
                <w:rFonts w:ascii="Arial" w:hAnsi="Arial" w:cs="Arial"/>
                <w:sz w:val="20"/>
                <w:szCs w:val="20"/>
              </w:rPr>
              <w:t>3:20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0C33D" w14:textId="5CE4DAD5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карведилола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br/>
              <w:t>(МЭЗ-080)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AC00C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2BA7E07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25AF1D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5FCE9A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31BEE14A" w14:textId="629C5AA5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4E67E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1F3C07D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F2C332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2D59D77" w14:textId="6DB364C3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</w:t>
            </w:r>
            <w:r w:rsidRPr="00087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t>12017-2022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069FF1" w14:textId="162D87E0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132C5DC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1C1B7027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6BC259BD" w14:textId="77777777" w:rsidR="00087737" w:rsidRPr="00FA08C0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08C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23AB278" w14:textId="646D836B" w:rsidR="00087737" w:rsidRPr="00FA08C0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FA08C0">
              <w:rPr>
                <w:rFonts w:ascii="Arial" w:hAnsi="Arial" w:cs="Arial"/>
                <w:sz w:val="20"/>
                <w:szCs w:val="20"/>
              </w:rPr>
              <w:t>2</w:t>
            </w:r>
            <w:r w:rsidRPr="00FA08C0">
              <w:rPr>
                <w:rFonts w:ascii="Arial" w:hAnsi="Arial" w:cs="Arial"/>
                <w:sz w:val="20"/>
                <w:szCs w:val="20"/>
                <w:lang w:val="en-US"/>
              </w:rPr>
              <w:t>814</w:t>
            </w:r>
            <w:r w:rsidRPr="00FA08C0">
              <w:rPr>
                <w:rFonts w:ascii="Arial" w:hAnsi="Arial" w:cs="Arial"/>
                <w:sz w:val="20"/>
                <w:szCs w:val="20"/>
              </w:rPr>
              <w:t>:</w:t>
            </w:r>
            <w:r w:rsidR="00925F16" w:rsidRPr="00FA08C0">
              <w:rPr>
                <w:rFonts w:ascii="Arial" w:hAnsi="Arial" w:cs="Arial"/>
                <w:bCs/>
                <w:sz w:val="20"/>
                <w:szCs w:val="20"/>
              </w:rPr>
              <w:t>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DCAC2" w14:textId="77777777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триметоприма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60DD771D" w14:textId="7B68355C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(МЭЗ-077)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D4162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4E6319F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AE7978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1AD19D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2B2F855A" w14:textId="58C53A5A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5C621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02BEC9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01F32D7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91BA429" w14:textId="27EE5CEA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12018-2022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75AA44" w14:textId="7E6F4BAE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1119F5D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0D3F33C2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747C7" w14:textId="77777777" w:rsidR="00087737" w:rsidRPr="00FA08C0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08C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BFF74D8" w14:textId="2FED80E4" w:rsidR="00087737" w:rsidRPr="00FA08C0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FA08C0">
              <w:rPr>
                <w:rFonts w:ascii="Arial" w:hAnsi="Arial" w:cs="Arial"/>
                <w:sz w:val="20"/>
                <w:szCs w:val="20"/>
              </w:rPr>
              <w:t>2</w:t>
            </w:r>
            <w:r w:rsidRPr="00FA08C0">
              <w:rPr>
                <w:rFonts w:ascii="Arial" w:hAnsi="Arial" w:cs="Arial"/>
                <w:sz w:val="20"/>
                <w:szCs w:val="20"/>
                <w:lang w:val="en-US"/>
              </w:rPr>
              <w:t>815</w:t>
            </w:r>
            <w:r w:rsidRPr="00FA08C0">
              <w:rPr>
                <w:rFonts w:ascii="Arial" w:hAnsi="Arial" w:cs="Arial"/>
                <w:sz w:val="20"/>
                <w:szCs w:val="20"/>
              </w:rPr>
              <w:t>:</w:t>
            </w:r>
            <w:r w:rsidR="00925F16" w:rsidRPr="00FA08C0">
              <w:rPr>
                <w:rFonts w:ascii="Arial" w:hAnsi="Arial" w:cs="Arial"/>
                <w:bCs/>
                <w:sz w:val="20"/>
                <w:szCs w:val="20"/>
              </w:rPr>
              <w:t>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26094" w14:textId="1FA6A780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амиодарона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амиодарона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гидрохлорида) (МЭЗ-065)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494C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2E7C170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98CD3CA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AA5E19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21AFED00" w14:textId="28CB7B2D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13EB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F0FFCB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35F23EC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23EDAB" w14:textId="73F1B89F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12019-2022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19CB3" w14:textId="1B44AC31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1C5684E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5D37B4C1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E942A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9924D4D" w14:textId="5CD6EA38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816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C2BCF" w14:textId="3BE453D1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урсодезоксихолевой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кислоты (МЭЗ-099)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03ADD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098F042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E9E49A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97C08B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04197DD1" w14:textId="16685E02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B254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402EC1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1F28F90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FC77B1" w14:textId="01E5D830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12020-2022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8A70D" w14:textId="69A352B9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57D9130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37306B8F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41CEC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788D517" w14:textId="06263785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817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C9C1F" w14:textId="77777777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ганцикловира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0763CF37" w14:textId="616E0A95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(МЭЗ-075)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8CE3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622D28B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980E36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0A0D33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1B112E20" w14:textId="14D3B4EF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14.12.2027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0E109" w14:textId="77777777" w:rsidR="00087737" w:rsidRPr="00646366" w:rsidRDefault="00087737" w:rsidP="006D18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6366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055D031" w14:textId="77777777" w:rsidR="00087737" w:rsidRPr="00087737" w:rsidRDefault="00087737" w:rsidP="006D18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6366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1720AAF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D233D7D" w14:textId="5B4A896F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12053-2022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AE9A2" w14:textId="558755C4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3E1C430" w14:textId="31D878F3" w:rsidR="00087737" w:rsidRPr="006D18ED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087737" w:rsidRPr="007043B0" w14:paraId="00851830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3F2365D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157B6F7A" w14:textId="3E1C78C8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818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045BB" w14:textId="6552792E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верапамила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верапамила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гидрохлорида)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br/>
              <w:t>(МЭЗ-081)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27FFC27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9D4002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516EFD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BFB3DB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5D2FE96E" w14:textId="407B0A51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14.12.2027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479CCB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556E9A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24E26DF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21AFA47" w14:textId="4B36213D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12054-2022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30003D0D" w14:textId="76A5EE09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432EB99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4D375218" w14:textId="77777777" w:rsidTr="00087737">
        <w:trPr>
          <w:cantSplit/>
        </w:trPr>
        <w:tc>
          <w:tcPr>
            <w:tcW w:w="1219" w:type="dxa"/>
            <w:shd w:val="clear" w:color="auto" w:fill="auto"/>
          </w:tcPr>
          <w:p w14:paraId="56A9B70B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110BDB9" w14:textId="47E010DD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819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B0CC4" w14:textId="79F3CF64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месалазина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(МЭЗ-072)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6818C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498A6D7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5E9667C3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B17958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3C359BA3" w14:textId="62CF64C1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14.12.2027</w:t>
            </w:r>
          </w:p>
        </w:tc>
        <w:tc>
          <w:tcPr>
            <w:tcW w:w="2545" w:type="dxa"/>
            <w:shd w:val="clear" w:color="auto" w:fill="auto"/>
          </w:tcPr>
          <w:p w14:paraId="495939B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F08407A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A9E7317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FA08D49" w14:textId="2BB2336A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12055-2022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5917E3" w14:textId="6E6B3F4C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DF64EBB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0C2E334D" w14:textId="77777777" w:rsidTr="00087737">
        <w:trPr>
          <w:cantSplit/>
        </w:trPr>
        <w:tc>
          <w:tcPr>
            <w:tcW w:w="1219" w:type="dxa"/>
            <w:shd w:val="clear" w:color="auto" w:fill="auto"/>
          </w:tcPr>
          <w:p w14:paraId="236845FD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DC09F03" w14:textId="7251CCA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1244F" w14:textId="47252964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нимодипина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br/>
              <w:t>(МЭЗ-076)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B1AB9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6104D3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A6E378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155111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4DFACBF5" w14:textId="577D20B4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14.12.2027</w:t>
            </w:r>
          </w:p>
        </w:tc>
        <w:tc>
          <w:tcPr>
            <w:tcW w:w="2545" w:type="dxa"/>
            <w:shd w:val="clear" w:color="auto" w:fill="auto"/>
          </w:tcPr>
          <w:p w14:paraId="765C7D91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54A1E4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1777AA1D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96F4727" w14:textId="64C5CFBB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12056-2022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097225" w14:textId="13BF37CA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E6CBA26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20520936" w14:textId="77777777" w:rsidTr="00087737">
        <w:trPr>
          <w:cantSplit/>
        </w:trPr>
        <w:tc>
          <w:tcPr>
            <w:tcW w:w="1219" w:type="dxa"/>
            <w:shd w:val="clear" w:color="auto" w:fill="auto"/>
          </w:tcPr>
          <w:p w14:paraId="29CC07B7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31AF759B" w14:textId="1350CE53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2821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F81F8" w14:textId="1E080DA3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фамотидина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br/>
              <w:t>(МЭЗ-071)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FFE4A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4F2DA1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3A589E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0A781A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2669C596" w14:textId="15261314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29.12.2027</w:t>
            </w:r>
          </w:p>
        </w:tc>
        <w:tc>
          <w:tcPr>
            <w:tcW w:w="2545" w:type="dxa"/>
            <w:shd w:val="clear" w:color="auto" w:fill="auto"/>
          </w:tcPr>
          <w:p w14:paraId="70B6A23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979B11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3C8B46C6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2CDD1B3" w14:textId="4626F318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12071-2022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F2A16F" w14:textId="5F48BF67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327FE42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1905246F" w14:textId="77777777" w:rsidTr="00087737">
        <w:trPr>
          <w:cantSplit/>
        </w:trPr>
        <w:tc>
          <w:tcPr>
            <w:tcW w:w="12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3AA8A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C971CB0" w14:textId="2D1214A0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450CC" w14:textId="29AE0336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87737">
              <w:rPr>
                <w:rFonts w:ascii="Arial" w:hAnsi="Arial" w:cs="Arial"/>
                <w:bCs/>
                <w:sz w:val="20"/>
                <w:szCs w:val="20"/>
              </w:rPr>
              <w:t>зопиклона</w:t>
            </w:r>
            <w:proofErr w:type="spellEnd"/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 (МЭЗ-084)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DF43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94F251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C4EE34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971373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087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3E0C792D" w14:textId="77600388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29.12.2027</w:t>
            </w:r>
          </w:p>
        </w:tc>
        <w:tc>
          <w:tcPr>
            <w:tcW w:w="2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46E5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2B9FC36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40D801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F918FBB" w14:textId="44F75EA6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12072-2022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3F7B7" w14:textId="60F6E8FC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082E7D8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7A53B132" w14:textId="77777777" w:rsidTr="00087737">
        <w:trPr>
          <w:cantSplit/>
        </w:trPr>
        <w:tc>
          <w:tcPr>
            <w:tcW w:w="1219" w:type="dxa"/>
            <w:shd w:val="clear" w:color="auto" w:fill="auto"/>
          </w:tcPr>
          <w:p w14:paraId="79F7C25C" w14:textId="77777777" w:rsidR="00087737" w:rsidRPr="00A61B28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CF6FE12" w14:textId="30E82EB8" w:rsidR="00087737" w:rsidRPr="00A61B28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2</w:t>
            </w:r>
            <w:r w:rsidRPr="00A61B28">
              <w:rPr>
                <w:rFonts w:ascii="Arial" w:hAnsi="Arial" w:cs="Arial"/>
                <w:sz w:val="20"/>
                <w:szCs w:val="20"/>
                <w:lang w:val="en-US"/>
              </w:rPr>
              <w:t>830</w:t>
            </w:r>
            <w:r w:rsidRPr="00A61B28">
              <w:rPr>
                <w:rFonts w:ascii="Arial" w:hAnsi="Arial" w:cs="Arial"/>
                <w:sz w:val="20"/>
                <w:szCs w:val="20"/>
              </w:rPr>
              <w:t>:20</w:t>
            </w:r>
            <w:r w:rsidRPr="00A61B28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DE616" w14:textId="565526E1" w:rsidR="00087737" w:rsidRPr="00A61B28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A61B28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A61B28">
              <w:rPr>
                <w:rFonts w:ascii="Arial" w:hAnsi="Arial" w:cs="Arial"/>
                <w:bCs/>
                <w:sz w:val="20"/>
                <w:szCs w:val="20"/>
              </w:rPr>
              <w:t xml:space="preserve"> состава сахарозы (Сахароза СО УНИИМ)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C15E02" w14:textId="77777777" w:rsidR="00087737" w:rsidRPr="00A61B28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64402527" w14:textId="77777777" w:rsidR="00087737" w:rsidRPr="00A61B28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0BDE2C60" w14:textId="77777777" w:rsidR="00087737" w:rsidRPr="00A61B28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559253B" w14:textId="77777777" w:rsidR="00087737" w:rsidRPr="00A61B28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A61B28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1AF0A2E6" w14:textId="27F637C7" w:rsidR="00087737" w:rsidRPr="00A61B28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до 01.03.2027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C6A3FD" w14:textId="77777777" w:rsidR="00087737" w:rsidRPr="00A61B28" w:rsidRDefault="00087737" w:rsidP="00087737">
            <w:pPr>
              <w:pStyle w:val="a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E8DDA74" w14:textId="77777777" w:rsidR="00087737" w:rsidRPr="00A61B28" w:rsidRDefault="00087737" w:rsidP="00087737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УНИИМ – филиал</w:t>
            </w:r>
          </w:p>
          <w:p w14:paraId="2302812A" w14:textId="77777777" w:rsidR="00087737" w:rsidRPr="00A61B28" w:rsidRDefault="00087737" w:rsidP="00087737">
            <w:pPr>
              <w:pStyle w:val="a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3221E6D3" w14:textId="77777777" w:rsidR="00087737" w:rsidRPr="00A61B28" w:rsidRDefault="00087737" w:rsidP="00087737">
            <w:pPr>
              <w:pStyle w:val="a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59A0F9D4" w14:textId="77777777" w:rsidR="00087737" w:rsidRPr="00A61B28" w:rsidRDefault="00087737" w:rsidP="00087737">
            <w:pPr>
              <w:pStyle w:val="a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CA62148" w14:textId="0F9D174E" w:rsidR="00087737" w:rsidRPr="00A61B28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ГСО 11886-2022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5784D3" w14:textId="1893C449" w:rsidR="00087737" w:rsidRPr="00A61B28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АЗЕ, 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48F58F0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A3164" w:rsidRPr="007043B0" w14:paraId="2206E178" w14:textId="77777777" w:rsidTr="008E6FFD">
        <w:trPr>
          <w:cantSplit/>
        </w:trPr>
        <w:tc>
          <w:tcPr>
            <w:tcW w:w="12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8D338" w14:textId="77777777" w:rsidR="006A3164" w:rsidRPr="00A61B28" w:rsidRDefault="006A3164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201104C" w14:textId="40ABE6C2" w:rsidR="006A3164" w:rsidRPr="00A61B28" w:rsidRDefault="006A3164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2</w:t>
            </w:r>
            <w:r w:rsidRPr="00A61B28">
              <w:rPr>
                <w:rFonts w:ascii="Arial" w:hAnsi="Arial" w:cs="Arial"/>
                <w:sz w:val="20"/>
                <w:szCs w:val="20"/>
                <w:lang w:val="en-US"/>
              </w:rPr>
              <w:t>833</w:t>
            </w:r>
            <w:r w:rsidRPr="00A61B28">
              <w:rPr>
                <w:rFonts w:ascii="Arial" w:hAnsi="Arial" w:cs="Arial"/>
                <w:sz w:val="20"/>
                <w:szCs w:val="20"/>
              </w:rPr>
              <w:t>:20</w:t>
            </w:r>
            <w:r w:rsidRPr="00A61B28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B24AD" w14:textId="1DC06B08" w:rsidR="006A3164" w:rsidRPr="00A61B28" w:rsidRDefault="006A3164" w:rsidP="006A3164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A61B28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A61B28">
              <w:rPr>
                <w:rFonts w:ascii="Arial" w:hAnsi="Arial" w:cs="Arial"/>
                <w:bCs/>
                <w:sz w:val="20"/>
                <w:szCs w:val="20"/>
              </w:rPr>
              <w:t xml:space="preserve"> состава кофеина </w:t>
            </w:r>
            <w:r w:rsidRPr="00A61B28">
              <w:rPr>
                <w:rFonts w:ascii="Arial" w:hAnsi="Arial" w:cs="Arial"/>
                <w:bCs/>
                <w:sz w:val="20"/>
                <w:szCs w:val="20"/>
              </w:rPr>
              <w:br/>
              <w:t>(</w:t>
            </w:r>
            <w:proofErr w:type="spellStart"/>
            <w:r w:rsidRPr="00A61B28">
              <w:rPr>
                <w:rFonts w:ascii="Arial" w:hAnsi="Arial" w:cs="Arial"/>
                <w:bCs/>
                <w:sz w:val="20"/>
                <w:szCs w:val="20"/>
              </w:rPr>
              <w:t>Кфн</w:t>
            </w:r>
            <w:proofErr w:type="spellEnd"/>
            <w:r w:rsidRPr="00A61B28">
              <w:rPr>
                <w:rFonts w:ascii="Arial" w:hAnsi="Arial" w:cs="Arial"/>
                <w:bCs/>
                <w:sz w:val="20"/>
                <w:szCs w:val="20"/>
              </w:rPr>
              <w:t xml:space="preserve"> СО УНИИМ)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6E17A" w14:textId="77777777" w:rsidR="006A3164" w:rsidRPr="00A61B28" w:rsidRDefault="006A3164" w:rsidP="006A31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439501C7" w14:textId="77777777" w:rsidR="006A3164" w:rsidRPr="00A61B28" w:rsidRDefault="006A3164" w:rsidP="006A31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671FDE5" w14:textId="77777777" w:rsidR="006A3164" w:rsidRPr="00A61B28" w:rsidRDefault="006A3164" w:rsidP="006A31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E26026D" w14:textId="77777777" w:rsidR="006A3164" w:rsidRPr="00A61B28" w:rsidRDefault="006A3164" w:rsidP="006A31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A61B28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3B1ADE5C" w14:textId="3337C6F9" w:rsidR="006A3164" w:rsidRPr="00A61B28" w:rsidRDefault="006A3164" w:rsidP="006A31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до 02.02.2027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8FAD9" w14:textId="77777777" w:rsidR="006A3164" w:rsidRPr="00A61B28" w:rsidRDefault="006A3164" w:rsidP="006A3164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81C401C" w14:textId="77777777" w:rsidR="006A3164" w:rsidRPr="00A61B28" w:rsidRDefault="006A3164" w:rsidP="006A3164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УНИИМ – филиал</w:t>
            </w:r>
          </w:p>
          <w:p w14:paraId="3ED42D97" w14:textId="77777777" w:rsidR="006A3164" w:rsidRPr="00A61B28" w:rsidRDefault="006A3164" w:rsidP="006A3164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6CE5D544" w14:textId="77777777" w:rsidR="006A3164" w:rsidRPr="00A61B28" w:rsidRDefault="006A3164" w:rsidP="006A3164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4833829F" w14:textId="77777777" w:rsidR="006A3164" w:rsidRPr="00A61B28" w:rsidRDefault="006A3164" w:rsidP="006A3164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D13D47" w14:textId="7B26DD68" w:rsidR="006A3164" w:rsidRPr="00A61B28" w:rsidRDefault="006A3164" w:rsidP="006A3164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ГСО 11872-2022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875B4" w14:textId="1D08E235" w:rsidR="006A3164" w:rsidRPr="00A61B28" w:rsidRDefault="006A3164" w:rsidP="006A3164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АЗЕ, 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9385AFA" w14:textId="77777777" w:rsidR="006A3164" w:rsidRPr="006C0FE1" w:rsidRDefault="006A3164" w:rsidP="006A31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007" w:rsidRPr="007043B0" w14:paraId="401BBFB7" w14:textId="77777777" w:rsidTr="003D624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99BB635" w14:textId="77777777" w:rsidR="007F7007" w:rsidRPr="007F7007" w:rsidRDefault="007F700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CFE422E" w14:textId="15A9F4B6" w:rsidR="007F7007" w:rsidRPr="007F7007" w:rsidRDefault="007F700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2</w:t>
            </w:r>
            <w:r w:rsidRPr="007F7007">
              <w:rPr>
                <w:rFonts w:ascii="Arial" w:hAnsi="Arial" w:cs="Arial"/>
                <w:sz w:val="20"/>
                <w:szCs w:val="20"/>
                <w:lang w:val="en-US"/>
              </w:rPr>
              <w:t>840</w:t>
            </w:r>
            <w:r w:rsidRPr="007F7007">
              <w:rPr>
                <w:rFonts w:ascii="Arial" w:hAnsi="Arial" w:cs="Arial"/>
                <w:sz w:val="20"/>
                <w:szCs w:val="20"/>
              </w:rPr>
              <w:t>:20</w:t>
            </w:r>
            <w:r w:rsidRPr="007F700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F700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13D96D5" w14:textId="341D9B59" w:rsidR="007F7007" w:rsidRPr="007F7007" w:rsidRDefault="007F7007" w:rsidP="007F700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7F7007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F7007">
              <w:rPr>
                <w:rFonts w:ascii="Arial" w:hAnsi="Arial" w:cs="Arial"/>
                <w:bCs/>
                <w:sz w:val="20"/>
                <w:szCs w:val="20"/>
              </w:rPr>
              <w:t xml:space="preserve"> состава биологической матрицы (Сыворотка крови СО УНИИМ)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EDD65C5" w14:textId="77777777" w:rsidR="007F7007" w:rsidRPr="007F7007" w:rsidRDefault="007F7007" w:rsidP="007F700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E961880" w14:textId="77777777" w:rsidR="007F7007" w:rsidRPr="007F7007" w:rsidRDefault="007F7007" w:rsidP="007F700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1F36A990" w14:textId="77777777" w:rsidR="007F7007" w:rsidRPr="007F7007" w:rsidRDefault="007F7007" w:rsidP="007F700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F13C298" w14:textId="77777777" w:rsidR="007F7007" w:rsidRPr="007F7007" w:rsidRDefault="007F7007" w:rsidP="007F700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F700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22D04518" w14:textId="041D0D6D" w:rsidR="007F7007" w:rsidRPr="007F7007" w:rsidRDefault="007F7007" w:rsidP="007F700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до 14.07.2027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998B7A8" w14:textId="77777777" w:rsidR="007F7007" w:rsidRPr="007F7007" w:rsidRDefault="007F7007" w:rsidP="007F7007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2CA968D" w14:textId="77777777" w:rsidR="007F7007" w:rsidRPr="007F7007" w:rsidRDefault="007F7007" w:rsidP="007F7007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УНИИМ – филиал</w:t>
            </w:r>
          </w:p>
          <w:p w14:paraId="50FE75FD" w14:textId="77777777" w:rsidR="007F7007" w:rsidRPr="007F7007" w:rsidRDefault="007F7007" w:rsidP="007F7007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4D0151C9" w14:textId="77777777" w:rsidR="007F7007" w:rsidRPr="007F7007" w:rsidRDefault="007F7007" w:rsidP="007F7007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46AB74EB" w14:textId="77777777" w:rsidR="007F7007" w:rsidRPr="007F7007" w:rsidRDefault="007F7007" w:rsidP="007F700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AF769C9" w14:textId="3AB1409A" w:rsidR="007F7007" w:rsidRPr="007F7007" w:rsidRDefault="007F7007" w:rsidP="007F700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ГСО 11938-2022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0A2031B" w14:textId="3D0816A2" w:rsidR="007F7007" w:rsidRPr="007F7007" w:rsidRDefault="007F7007" w:rsidP="007F700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АЗЕ, 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6E3BC" w:themeFill="accent3" w:themeFillTint="66"/>
          </w:tcPr>
          <w:p w14:paraId="125E20C4" w14:textId="77777777" w:rsidR="007F7007" w:rsidRPr="006C0FE1" w:rsidRDefault="007F7007" w:rsidP="007F70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85A25" w:rsidRPr="007043B0" w14:paraId="68E2D1C8" w14:textId="77777777" w:rsidTr="00585A2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1A5CB" w14:textId="77777777" w:rsidR="00585A25" w:rsidRPr="00585A25" w:rsidRDefault="00585A25" w:rsidP="00585A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54AF7C1" w14:textId="20925130" w:rsidR="00585A25" w:rsidRPr="00585A25" w:rsidRDefault="00585A25" w:rsidP="00585A25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2889:2023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F68AC" w14:textId="28415C41" w:rsidR="00585A25" w:rsidRPr="00585A25" w:rsidRDefault="00585A25" w:rsidP="00585A2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585A25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585A25">
              <w:rPr>
                <w:rFonts w:ascii="Arial" w:hAnsi="Arial" w:cs="Arial"/>
                <w:bCs/>
                <w:sz w:val="20"/>
                <w:szCs w:val="20"/>
              </w:rPr>
              <w:t xml:space="preserve"> состава водного раствора </w:t>
            </w:r>
            <w:proofErr w:type="spellStart"/>
            <w:r w:rsidRPr="00585A25">
              <w:rPr>
                <w:rFonts w:ascii="Arial" w:hAnsi="Arial" w:cs="Arial"/>
                <w:bCs/>
                <w:sz w:val="20"/>
                <w:szCs w:val="20"/>
              </w:rPr>
              <w:t>аденозинтрифосфата</w:t>
            </w:r>
            <w:proofErr w:type="spellEnd"/>
            <w:r w:rsidRPr="00585A25">
              <w:rPr>
                <w:rFonts w:ascii="Arial" w:hAnsi="Arial" w:cs="Arial"/>
                <w:bCs/>
                <w:sz w:val="20"/>
                <w:szCs w:val="20"/>
              </w:rPr>
              <w:t xml:space="preserve"> натрия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CFDD5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4C22B483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6A73E13A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A944D87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585A25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022F8C38" w14:textId="266F1D9E" w:rsidR="00585A25" w:rsidRPr="00585A25" w:rsidRDefault="00585A25" w:rsidP="00585A2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00DB1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BAA0A3B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ФГБУ «ВНИИОФИ»</w:t>
            </w:r>
          </w:p>
          <w:p w14:paraId="0557457D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522EC06" w14:textId="00118DE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ГСО 11606-2020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59E69" w14:textId="3C7D80F4" w:rsidR="00585A25" w:rsidRPr="00585A25" w:rsidRDefault="00585A25" w:rsidP="00585A25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35B1934" w14:textId="77777777" w:rsidR="00585A25" w:rsidRPr="006C0FE1" w:rsidRDefault="00585A25" w:rsidP="00585A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85A25" w:rsidRPr="007043B0" w14:paraId="29C2E872" w14:textId="77777777" w:rsidTr="00585A2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8E6A9" w14:textId="77777777" w:rsidR="00585A25" w:rsidRPr="00585A25" w:rsidRDefault="00585A25" w:rsidP="00585A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B01F336" w14:textId="7745B696" w:rsidR="00585A25" w:rsidRPr="00585A25" w:rsidRDefault="00585A25" w:rsidP="00585A25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2890:2023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C3FF2" w14:textId="487A867D" w:rsidR="00585A25" w:rsidRPr="00585A25" w:rsidRDefault="00585A25" w:rsidP="00585A2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585A25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585A25">
              <w:rPr>
                <w:rFonts w:ascii="Arial" w:hAnsi="Arial" w:cs="Arial"/>
                <w:bCs/>
                <w:sz w:val="20"/>
                <w:szCs w:val="20"/>
              </w:rPr>
              <w:t xml:space="preserve"> состава водного раствора </w:t>
            </w:r>
            <w:proofErr w:type="spellStart"/>
            <w:r w:rsidRPr="00585A25">
              <w:rPr>
                <w:rFonts w:ascii="Arial" w:hAnsi="Arial" w:cs="Arial"/>
                <w:bCs/>
                <w:sz w:val="20"/>
                <w:szCs w:val="20"/>
              </w:rPr>
              <w:t>флуоресцеина</w:t>
            </w:r>
            <w:proofErr w:type="spellEnd"/>
            <w:r w:rsidRPr="00585A25">
              <w:rPr>
                <w:rFonts w:ascii="Arial" w:hAnsi="Arial" w:cs="Arial"/>
                <w:bCs/>
                <w:sz w:val="20"/>
                <w:szCs w:val="20"/>
              </w:rPr>
              <w:t xml:space="preserve"> натрия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635C4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7AC95732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192325CF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46E276D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585A25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408E253E" w14:textId="40EB6766" w:rsidR="00585A25" w:rsidRPr="00585A25" w:rsidRDefault="00585A25" w:rsidP="00585A2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 xml:space="preserve">до </w:t>
            </w:r>
            <w:r w:rsidRPr="00585A25">
              <w:rPr>
                <w:rFonts w:ascii="Arial" w:hAnsi="Arial" w:cs="Arial"/>
                <w:bCs/>
                <w:sz w:val="20"/>
                <w:szCs w:val="20"/>
              </w:rPr>
              <w:t>20.07.2026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A95FD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F88CDE5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ФГБУ «ВНИИОФИ»</w:t>
            </w:r>
          </w:p>
          <w:p w14:paraId="7E4FB2DD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8379EF4" w14:textId="528DBEF9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ГСО 11708-2021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9D1E6" w14:textId="22E42582" w:rsidR="00585A25" w:rsidRPr="00585A25" w:rsidRDefault="00585A25" w:rsidP="00585A25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7566DE6" w14:textId="77777777" w:rsidR="00585A25" w:rsidRPr="006C0FE1" w:rsidRDefault="00585A25" w:rsidP="00585A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85A25" w:rsidRPr="007043B0" w14:paraId="28EB695D" w14:textId="77777777" w:rsidTr="00585A2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FB7E8" w14:textId="77777777" w:rsidR="00585A25" w:rsidRPr="00585A25" w:rsidRDefault="00585A25" w:rsidP="00585A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43C55A17" w14:textId="2FBF044B" w:rsidR="00585A25" w:rsidRPr="00585A25" w:rsidRDefault="00585A25" w:rsidP="00585A25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2891:2023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E005F" w14:textId="4E146FE3" w:rsidR="00585A25" w:rsidRPr="00585A25" w:rsidRDefault="00585A25" w:rsidP="00585A2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585A25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585A25">
              <w:rPr>
                <w:rFonts w:ascii="Arial" w:hAnsi="Arial" w:cs="Arial"/>
                <w:bCs/>
                <w:sz w:val="20"/>
                <w:szCs w:val="20"/>
              </w:rPr>
              <w:t xml:space="preserve"> молярной концентрации глюкозы в сыворотке крови (комплект)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52B9D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2436D8D7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6729696D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ABE5E37" w14:textId="77777777" w:rsidR="00585A25" w:rsidRPr="00585A25" w:rsidRDefault="00585A25" w:rsidP="00585A2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585A25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6B00F215" w14:textId="34313D72" w:rsidR="00585A25" w:rsidRPr="00585A25" w:rsidRDefault="00585A25" w:rsidP="00585A2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A25">
              <w:rPr>
                <w:rFonts w:ascii="Arial" w:hAnsi="Arial" w:cs="Arial"/>
                <w:sz w:val="20"/>
                <w:szCs w:val="20"/>
              </w:rPr>
              <w:t>до 20.07.2026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F139B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D700F4E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ФГБУ «ВНИИОФИ»</w:t>
            </w:r>
          </w:p>
          <w:p w14:paraId="0F07EFB1" w14:textId="77777777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E540AF7" w14:textId="3E83104C" w:rsidR="00585A25" w:rsidRPr="00585A25" w:rsidRDefault="00585A25" w:rsidP="00585A2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bCs/>
                <w:sz w:val="20"/>
                <w:szCs w:val="20"/>
              </w:rPr>
              <w:t>ГСО 11721-2021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5589C" w14:textId="451519E3" w:rsidR="00585A25" w:rsidRPr="00585A25" w:rsidRDefault="00585A25" w:rsidP="00585A25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585A25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E9518F6" w14:textId="77777777" w:rsidR="00585A25" w:rsidRPr="006C0FE1" w:rsidRDefault="00585A25" w:rsidP="00585A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AAA" w:rsidRPr="007043B0" w14:paraId="7CE63BE7" w14:textId="77777777" w:rsidTr="00BD3AAA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C3774" w14:textId="77777777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2052A1E" w14:textId="15D817E3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2904:2023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D9A96" w14:textId="1E192287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BD3AAA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BD3AAA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BD3AAA">
              <w:rPr>
                <w:rFonts w:ascii="Arial" w:hAnsi="Arial" w:cs="Arial"/>
                <w:bCs/>
                <w:sz w:val="20"/>
                <w:szCs w:val="20"/>
              </w:rPr>
              <w:t>норэпинефрина</w:t>
            </w:r>
            <w:proofErr w:type="spellEnd"/>
            <w:r w:rsidRPr="00BD3AAA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BD3AAA">
              <w:rPr>
                <w:rFonts w:ascii="Arial" w:hAnsi="Arial" w:cs="Arial"/>
                <w:bCs/>
                <w:sz w:val="20"/>
                <w:szCs w:val="20"/>
              </w:rPr>
              <w:t>норэпинефрина</w:t>
            </w:r>
            <w:proofErr w:type="spellEnd"/>
            <w:r w:rsidRPr="00BD3AA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BD3AAA">
              <w:rPr>
                <w:rFonts w:ascii="Arial" w:hAnsi="Arial" w:cs="Arial"/>
                <w:bCs/>
                <w:sz w:val="20"/>
                <w:szCs w:val="20"/>
              </w:rPr>
              <w:t>битартрата</w:t>
            </w:r>
            <w:proofErr w:type="spellEnd"/>
            <w:r w:rsidRPr="00BD3AAA">
              <w:rPr>
                <w:rFonts w:ascii="Arial" w:hAnsi="Arial" w:cs="Arial"/>
                <w:bCs/>
                <w:sz w:val="20"/>
                <w:szCs w:val="20"/>
              </w:rPr>
              <w:t xml:space="preserve"> моногидрата) (МЭЗ-078)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E5E53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6A85625A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1A1B0C7C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ABAB935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BD3AAA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1F905698" w14:textId="085FD6A9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до 13.02.2028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AD1E8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1D139A2F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F56C07C" w14:textId="140EBBF1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ГСО 12111-2023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348E3" w14:textId="144CCF3D" w:rsidR="00BD3AAA" w:rsidRPr="00BD3AAA" w:rsidRDefault="00BD3AAA" w:rsidP="00BD3AAA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AAA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BD3AAA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AAFFF68" w14:textId="77777777" w:rsidR="00BD3AAA" w:rsidRPr="006C0FE1" w:rsidRDefault="00BD3AAA" w:rsidP="00BD3A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AAA" w:rsidRPr="007043B0" w14:paraId="3D9D64EE" w14:textId="77777777" w:rsidTr="00BD3AAA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723F6" w14:textId="77777777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77E78A4" w14:textId="49EB752D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2905:2023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6DF21" w14:textId="68FB0CE5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BD3AAA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BD3AAA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BD3AAA">
              <w:rPr>
                <w:rFonts w:ascii="Arial" w:hAnsi="Arial" w:cs="Arial"/>
                <w:bCs/>
                <w:sz w:val="20"/>
                <w:szCs w:val="20"/>
              </w:rPr>
              <w:t>рисперидона</w:t>
            </w:r>
            <w:proofErr w:type="spellEnd"/>
            <w:r w:rsidRPr="00BD3AAA">
              <w:rPr>
                <w:rFonts w:ascii="Arial" w:hAnsi="Arial" w:cs="Arial"/>
                <w:bCs/>
                <w:sz w:val="20"/>
                <w:szCs w:val="20"/>
              </w:rPr>
              <w:t xml:space="preserve"> (МЭЗ-085)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AAD53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3A47ED7E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746ED849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B6C4D5F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BD3AAA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590ADBFF" w14:textId="64E1223B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до 20.04.2028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B20C7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765548FB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0A69DFB" w14:textId="40DDCB75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ГСО 12143-2023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75F94" w14:textId="17D30E2A" w:rsidR="00BD3AAA" w:rsidRPr="00BD3AAA" w:rsidRDefault="00BD3AAA" w:rsidP="00BD3AAA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AAA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BD3AAA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CEA8FDA" w14:textId="77777777" w:rsidR="00BD3AAA" w:rsidRPr="006C0FE1" w:rsidRDefault="00BD3AAA" w:rsidP="00BD3A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AAA" w:rsidRPr="007043B0" w14:paraId="47405073" w14:textId="77777777" w:rsidTr="00BD3AAA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31FC0" w14:textId="77777777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22FDA9B" w14:textId="3C75CEF5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2906:2023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2585A" w14:textId="0E916E6A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BD3AAA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BD3AAA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BD3AAA">
              <w:rPr>
                <w:rFonts w:ascii="Arial" w:hAnsi="Arial" w:cs="Arial"/>
                <w:bCs/>
                <w:sz w:val="20"/>
                <w:szCs w:val="20"/>
              </w:rPr>
              <w:t>тапентадола</w:t>
            </w:r>
            <w:proofErr w:type="spellEnd"/>
            <w:r w:rsidRPr="00BD3AAA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BD3AAA">
              <w:rPr>
                <w:rFonts w:ascii="Arial" w:hAnsi="Arial" w:cs="Arial"/>
                <w:bCs/>
                <w:sz w:val="20"/>
                <w:szCs w:val="20"/>
              </w:rPr>
              <w:t>тапентадола</w:t>
            </w:r>
            <w:proofErr w:type="spellEnd"/>
            <w:r w:rsidRPr="00BD3AAA">
              <w:rPr>
                <w:rFonts w:ascii="Arial" w:hAnsi="Arial" w:cs="Arial"/>
                <w:bCs/>
                <w:sz w:val="20"/>
                <w:szCs w:val="20"/>
              </w:rPr>
              <w:t xml:space="preserve"> гидрохлорида) (МЭЗ-086)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59113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13DB8B6D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6880A272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9E4E50E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BD3AAA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6664720C" w14:textId="4D34044E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до 20.04.2028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60358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190B2D19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6783224" w14:textId="5CCDE1A9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ГСО 12144-2023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86B9D" w14:textId="6156F878" w:rsidR="00BD3AAA" w:rsidRPr="00BD3AAA" w:rsidRDefault="00BD3AAA" w:rsidP="00BD3AAA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AAA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BD3AAA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5B54C62" w14:textId="77777777" w:rsidR="00BD3AAA" w:rsidRPr="006C0FE1" w:rsidRDefault="00BD3AAA" w:rsidP="00BD3A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AAA" w:rsidRPr="007043B0" w14:paraId="3A14B7B7" w14:textId="77777777" w:rsidTr="00BD3AAA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56909" w14:textId="77777777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B905B53" w14:textId="10BB430F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2907:2023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C4D3A" w14:textId="7B08402E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BD3AAA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BD3AAA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BD3AAA">
              <w:rPr>
                <w:rFonts w:ascii="Arial" w:hAnsi="Arial" w:cs="Arial"/>
                <w:bCs/>
                <w:sz w:val="20"/>
                <w:szCs w:val="20"/>
              </w:rPr>
              <w:t>этамзилата</w:t>
            </w:r>
            <w:proofErr w:type="spellEnd"/>
            <w:r w:rsidRPr="00BD3AAA">
              <w:rPr>
                <w:rFonts w:ascii="Arial" w:hAnsi="Arial" w:cs="Arial"/>
                <w:bCs/>
                <w:sz w:val="20"/>
                <w:szCs w:val="20"/>
              </w:rPr>
              <w:t xml:space="preserve"> (МЭЗ-087)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32B96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56FBCB2B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14AE1ADF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649A637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BD3AAA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5EFB8E3F" w14:textId="027A7795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до 20.04.2028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A3C50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4DF890D8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38D0177" w14:textId="53D99FC2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ГСО 12145-2023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E38BB" w14:textId="5ED2C7E4" w:rsidR="00BD3AAA" w:rsidRPr="00BD3AAA" w:rsidRDefault="00BD3AAA" w:rsidP="00BD3AAA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AAA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BD3AAA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C531336" w14:textId="77777777" w:rsidR="00BD3AAA" w:rsidRPr="006C0FE1" w:rsidRDefault="00BD3AAA" w:rsidP="00BD3A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AAA" w:rsidRPr="007043B0" w14:paraId="5AD9291E" w14:textId="77777777" w:rsidTr="00BD3AAA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B5DAD" w14:textId="77777777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47C9A0B" w14:textId="0155AC9D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2908:2023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E6C4A" w14:textId="4ECBB2B0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BD3AAA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BD3AAA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BD3AAA">
              <w:rPr>
                <w:rFonts w:ascii="Arial" w:hAnsi="Arial" w:cs="Arial"/>
                <w:bCs/>
                <w:sz w:val="20"/>
                <w:szCs w:val="20"/>
              </w:rPr>
              <w:t>сальбутамола</w:t>
            </w:r>
            <w:proofErr w:type="spellEnd"/>
            <w:r w:rsidRPr="00BD3AAA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BD3AAA">
              <w:rPr>
                <w:rFonts w:ascii="Arial" w:hAnsi="Arial" w:cs="Arial"/>
                <w:bCs/>
                <w:sz w:val="20"/>
                <w:szCs w:val="20"/>
              </w:rPr>
              <w:t>сальбутамола</w:t>
            </w:r>
            <w:proofErr w:type="spellEnd"/>
            <w:r w:rsidRPr="00BD3AAA">
              <w:rPr>
                <w:rFonts w:ascii="Arial" w:hAnsi="Arial" w:cs="Arial"/>
                <w:bCs/>
                <w:sz w:val="20"/>
                <w:szCs w:val="20"/>
              </w:rPr>
              <w:t xml:space="preserve"> сульфата) (МЭЗ-088)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2F7DB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5C3B83C5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723AF61A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B0045F8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BD3AAA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4EFD39FC" w14:textId="3489251E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до 20.04.2028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1CA91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1EA4C7E9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3A64FFD" w14:textId="32960811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ГСО 12146-2023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775C6" w14:textId="40C04686" w:rsidR="00BD3AAA" w:rsidRPr="00BD3AAA" w:rsidRDefault="00BD3AAA" w:rsidP="00BD3AAA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AAA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BD3AAA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C4E171A" w14:textId="77777777" w:rsidR="00BD3AAA" w:rsidRPr="006C0FE1" w:rsidRDefault="00BD3AAA" w:rsidP="00BD3A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AAA" w:rsidRPr="007043B0" w14:paraId="5243982A" w14:textId="77777777" w:rsidTr="00BD3AAA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E4E0F" w14:textId="77777777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D70E54B" w14:textId="5BE564F2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2909:2023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96BFA" w14:textId="0A5E8D68" w:rsidR="00BD3AAA" w:rsidRPr="00BD3AAA" w:rsidRDefault="00BD3AAA" w:rsidP="00BD3AA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BD3AAA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BD3AAA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BD3AAA">
              <w:rPr>
                <w:rFonts w:ascii="Arial" w:hAnsi="Arial" w:cs="Arial"/>
                <w:bCs/>
                <w:sz w:val="20"/>
                <w:szCs w:val="20"/>
              </w:rPr>
              <w:t>эзомепразола</w:t>
            </w:r>
            <w:proofErr w:type="spellEnd"/>
            <w:r w:rsidRPr="00BD3AAA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BD3AAA">
              <w:rPr>
                <w:rFonts w:ascii="Arial" w:hAnsi="Arial" w:cs="Arial"/>
                <w:bCs/>
                <w:sz w:val="20"/>
                <w:szCs w:val="20"/>
              </w:rPr>
              <w:t>эзомепразола</w:t>
            </w:r>
            <w:proofErr w:type="spellEnd"/>
            <w:r w:rsidRPr="00BD3AAA">
              <w:rPr>
                <w:rFonts w:ascii="Arial" w:hAnsi="Arial" w:cs="Arial"/>
                <w:bCs/>
                <w:sz w:val="20"/>
                <w:szCs w:val="20"/>
              </w:rPr>
              <w:t xml:space="preserve"> натрия) (МЭЗ-090)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37B10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4B74FC10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61F6D730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5AA436C" w14:textId="7777777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BD3AAA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2D5027DE" w14:textId="7FE97127" w:rsidR="00BD3AAA" w:rsidRPr="00BD3AAA" w:rsidRDefault="00BD3AAA" w:rsidP="00BD3AA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AAA">
              <w:rPr>
                <w:rFonts w:ascii="Arial" w:hAnsi="Arial" w:cs="Arial"/>
                <w:sz w:val="20"/>
                <w:szCs w:val="20"/>
              </w:rPr>
              <w:t>до 20.04.2028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6ED17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53E25203" w14:textId="77777777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7164583" w14:textId="2C7121F2" w:rsidR="00BD3AAA" w:rsidRPr="00BD3AAA" w:rsidRDefault="00BD3AAA" w:rsidP="00BD3AA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D3AAA">
              <w:rPr>
                <w:rFonts w:ascii="Arial" w:hAnsi="Arial" w:cs="Arial"/>
                <w:bCs/>
                <w:sz w:val="20"/>
                <w:szCs w:val="20"/>
              </w:rPr>
              <w:t>ГСО 12147-2023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5B8F0" w14:textId="0B300720" w:rsidR="00BD3AAA" w:rsidRPr="00BD3AAA" w:rsidRDefault="00BD3AAA" w:rsidP="00BD3AAA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AAA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BD3AAA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B449CE4" w14:textId="77777777" w:rsidR="00BD3AAA" w:rsidRPr="006C0FE1" w:rsidRDefault="00BD3AAA" w:rsidP="00BD3A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3E826E73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DFA71" w14:textId="7777777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87F1438" w14:textId="0EAD9101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2910:2023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79E95" w14:textId="33A07F92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765D3C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65D3C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765D3C">
              <w:rPr>
                <w:rFonts w:ascii="Arial" w:hAnsi="Arial" w:cs="Arial"/>
                <w:bCs/>
                <w:sz w:val="20"/>
                <w:szCs w:val="20"/>
              </w:rPr>
              <w:t>левобупивакаина</w:t>
            </w:r>
            <w:proofErr w:type="spellEnd"/>
            <w:r w:rsidRPr="00765D3C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765D3C">
              <w:rPr>
                <w:rFonts w:ascii="Arial" w:hAnsi="Arial" w:cs="Arial"/>
                <w:bCs/>
                <w:sz w:val="20"/>
                <w:szCs w:val="20"/>
              </w:rPr>
              <w:t>левобупивакаина</w:t>
            </w:r>
            <w:proofErr w:type="spellEnd"/>
            <w:r w:rsidRPr="00765D3C">
              <w:rPr>
                <w:rFonts w:ascii="Arial" w:hAnsi="Arial" w:cs="Arial"/>
                <w:bCs/>
                <w:sz w:val="20"/>
                <w:szCs w:val="20"/>
              </w:rPr>
              <w:t xml:space="preserve"> гидрохлорида моногидрата) (МЭЗ-091)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AE453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67260749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38F27222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8114A6F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65D3C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76CB85E1" w14:textId="5A61541F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до 20.04.2028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1442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09471081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8DBFB13" w14:textId="0650E741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ГСО 12148-2023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C0F4D" w14:textId="68C4598A" w:rsidR="00765D3C" w:rsidRPr="00765D3C" w:rsidRDefault="00765D3C" w:rsidP="00765D3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D3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D23B923" w14:textId="77777777" w:rsidR="00765D3C" w:rsidRPr="006C0FE1" w:rsidRDefault="00765D3C" w:rsidP="00765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2A38D40A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BF46C" w14:textId="7777777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5B976D1" w14:textId="12CCC5A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2911:2023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01F0B" w14:textId="54C75928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765D3C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65D3C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765D3C">
              <w:rPr>
                <w:rFonts w:ascii="Arial" w:hAnsi="Arial" w:cs="Arial"/>
                <w:bCs/>
                <w:sz w:val="20"/>
                <w:szCs w:val="20"/>
              </w:rPr>
              <w:t>ацетазоламида</w:t>
            </w:r>
            <w:proofErr w:type="spellEnd"/>
            <w:r w:rsidRPr="00765D3C">
              <w:rPr>
                <w:rFonts w:ascii="Arial" w:hAnsi="Arial" w:cs="Arial"/>
                <w:bCs/>
                <w:sz w:val="20"/>
                <w:szCs w:val="20"/>
              </w:rPr>
              <w:t xml:space="preserve"> (МЭЗ-069)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423ED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5FD3377A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4504313D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CE1DCE8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65D3C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7083D138" w14:textId="0FE491C4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до 22.05.2028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8CBBE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226D1310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BFE4496" w14:textId="4D811AE3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ГСО 12162-2023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9F00E" w14:textId="6CF15AA4" w:rsidR="00765D3C" w:rsidRPr="00765D3C" w:rsidRDefault="00765D3C" w:rsidP="00765D3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D3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09B2075" w14:textId="77777777" w:rsidR="00765D3C" w:rsidRPr="006C0FE1" w:rsidRDefault="00765D3C" w:rsidP="00765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04D2747E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F402A" w14:textId="7777777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DC9F601" w14:textId="69BD4506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2912:2023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F8085" w14:textId="1D0DF91C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765D3C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65D3C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765D3C">
              <w:rPr>
                <w:rFonts w:ascii="Arial" w:hAnsi="Arial" w:cs="Arial"/>
                <w:bCs/>
                <w:sz w:val="20"/>
                <w:szCs w:val="20"/>
              </w:rPr>
              <w:t>метотрексата</w:t>
            </w:r>
            <w:proofErr w:type="spellEnd"/>
            <w:r w:rsidRPr="00765D3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65D3C">
              <w:rPr>
                <w:rFonts w:ascii="Arial" w:hAnsi="Arial" w:cs="Arial"/>
                <w:bCs/>
                <w:sz w:val="20"/>
                <w:szCs w:val="20"/>
              </w:rPr>
              <w:br/>
              <w:t>(МЭЗ-092)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A704D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5D531E9A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58C9D19C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17B3B71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65D3C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4A2252F2" w14:textId="7FA43BDC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до 22.05.2028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950A5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46B7AF2B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1D4E595" w14:textId="0FC7EDAC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ГСО 12163-2023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4C88" w14:textId="03F5AC4A" w:rsidR="00765D3C" w:rsidRPr="00765D3C" w:rsidRDefault="00765D3C" w:rsidP="00765D3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D3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51D0194" w14:textId="77777777" w:rsidR="00765D3C" w:rsidRPr="006C0FE1" w:rsidRDefault="00765D3C" w:rsidP="00765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7513EE4A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F3800" w14:textId="7777777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76491187" w14:textId="4A043C1B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2913:2023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26F23" w14:textId="1F82A510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765D3C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65D3C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765D3C">
              <w:rPr>
                <w:rFonts w:ascii="Arial" w:hAnsi="Arial" w:cs="Arial"/>
                <w:bCs/>
                <w:sz w:val="20"/>
                <w:szCs w:val="20"/>
              </w:rPr>
              <w:t>оксазепама</w:t>
            </w:r>
            <w:proofErr w:type="spellEnd"/>
            <w:r w:rsidRPr="00765D3C">
              <w:rPr>
                <w:rFonts w:ascii="Arial" w:hAnsi="Arial" w:cs="Arial"/>
                <w:bCs/>
                <w:sz w:val="20"/>
                <w:szCs w:val="20"/>
              </w:rPr>
              <w:t xml:space="preserve"> (МЭЗ-079)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314B3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7B3E1893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1841C1DB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DB6AB2D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65D3C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65DE7EBC" w14:textId="53D1B52A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до 08.06.2028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FE19A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751EA683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3B0D73A" w14:textId="33E6DA10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ГСО 12176-2023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D993F" w14:textId="3A4875FF" w:rsidR="00765D3C" w:rsidRPr="00765D3C" w:rsidRDefault="00765D3C" w:rsidP="00765D3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D3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 xml:space="preserve">АЗЕ, АРМ, БЕИ, КАЗ, 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02CE32D" w14:textId="77777777" w:rsidR="00765D3C" w:rsidRPr="006C0FE1" w:rsidRDefault="00765D3C" w:rsidP="00765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69A66C80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39DD8" w14:textId="7777777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7D5D82D" w14:textId="1F2B11A8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2914:2023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2F74F" w14:textId="5251179F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765D3C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65D3C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765D3C">
              <w:rPr>
                <w:rFonts w:ascii="Arial" w:hAnsi="Arial" w:cs="Arial"/>
                <w:bCs/>
                <w:sz w:val="20"/>
                <w:szCs w:val="20"/>
              </w:rPr>
              <w:t>варфарина</w:t>
            </w:r>
            <w:proofErr w:type="spellEnd"/>
            <w:r w:rsidRPr="00765D3C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765D3C">
              <w:rPr>
                <w:rFonts w:ascii="Arial" w:hAnsi="Arial" w:cs="Arial"/>
                <w:bCs/>
                <w:sz w:val="20"/>
                <w:szCs w:val="20"/>
              </w:rPr>
              <w:t>варфарина</w:t>
            </w:r>
            <w:proofErr w:type="spellEnd"/>
            <w:r w:rsidRPr="00765D3C">
              <w:rPr>
                <w:rFonts w:ascii="Arial" w:hAnsi="Arial" w:cs="Arial"/>
                <w:bCs/>
                <w:sz w:val="20"/>
                <w:szCs w:val="20"/>
              </w:rPr>
              <w:t xml:space="preserve"> натрия) </w:t>
            </w:r>
            <w:r w:rsidRPr="00765D3C">
              <w:rPr>
                <w:rFonts w:ascii="Arial" w:hAnsi="Arial" w:cs="Arial"/>
                <w:bCs/>
                <w:sz w:val="20"/>
                <w:szCs w:val="20"/>
              </w:rPr>
              <w:br/>
              <w:t>(МЭЗ-070)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41471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1390F930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3BB45A83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10136A6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65D3C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25667E0C" w14:textId="769A36B9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до 08.06.2028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24ECC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460597B0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7FE5EDC" w14:textId="5F9921E3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ГСО 12177-2023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A0939" w14:textId="10B5F156" w:rsidR="00765D3C" w:rsidRPr="00765D3C" w:rsidRDefault="00765D3C" w:rsidP="00765D3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D3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E908761" w14:textId="77777777" w:rsidR="00765D3C" w:rsidRPr="006C0FE1" w:rsidRDefault="00765D3C" w:rsidP="00765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78B08A90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82AFD" w14:textId="7777777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45FC044" w14:textId="0195EEFA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2915:2023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F9DD0" w14:textId="6FFD8FBC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765D3C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65D3C">
              <w:rPr>
                <w:rFonts w:ascii="Arial" w:hAnsi="Arial" w:cs="Arial"/>
                <w:bCs/>
                <w:sz w:val="20"/>
                <w:szCs w:val="20"/>
              </w:rPr>
              <w:t xml:space="preserve"> состава фенотерола (фенотерола </w:t>
            </w:r>
            <w:proofErr w:type="spellStart"/>
            <w:r w:rsidRPr="00765D3C">
              <w:rPr>
                <w:rFonts w:ascii="Arial" w:hAnsi="Arial" w:cs="Arial"/>
                <w:bCs/>
                <w:sz w:val="20"/>
                <w:szCs w:val="20"/>
              </w:rPr>
              <w:t>гидробромида</w:t>
            </w:r>
            <w:proofErr w:type="spellEnd"/>
            <w:r w:rsidRPr="00765D3C">
              <w:rPr>
                <w:rFonts w:ascii="Arial" w:hAnsi="Arial" w:cs="Arial"/>
                <w:bCs/>
                <w:sz w:val="20"/>
                <w:szCs w:val="20"/>
              </w:rPr>
              <w:t>) (МЭЗ-089)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011DC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653A2652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02DD0C4E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52DD11E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65D3C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47360C61" w14:textId="79BC625C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до 08.06.2028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65AEF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33AB51E0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F85BA94" w14:textId="4E70CA0D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ГСО 12178-2023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BBB2" w14:textId="58044018" w:rsidR="00765D3C" w:rsidRPr="00765D3C" w:rsidRDefault="00765D3C" w:rsidP="00765D3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D3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F548649" w14:textId="77777777" w:rsidR="00765D3C" w:rsidRPr="006C0FE1" w:rsidRDefault="00765D3C" w:rsidP="00765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36158401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841A6" w14:textId="7777777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3E777AEC" w14:textId="191B314F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2916:2023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3726D" w14:textId="433F596C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765D3C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65D3C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765D3C">
              <w:rPr>
                <w:rFonts w:ascii="Arial" w:hAnsi="Arial" w:cs="Arial"/>
                <w:bCs/>
                <w:sz w:val="20"/>
                <w:szCs w:val="20"/>
              </w:rPr>
              <w:t>салметерола</w:t>
            </w:r>
            <w:proofErr w:type="spellEnd"/>
            <w:r w:rsidRPr="00765D3C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765D3C">
              <w:rPr>
                <w:rFonts w:ascii="Arial" w:hAnsi="Arial" w:cs="Arial"/>
                <w:bCs/>
                <w:sz w:val="20"/>
                <w:szCs w:val="20"/>
              </w:rPr>
              <w:t>салметерола</w:t>
            </w:r>
            <w:proofErr w:type="spellEnd"/>
            <w:r w:rsidRPr="00765D3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65D3C">
              <w:rPr>
                <w:rFonts w:ascii="Arial" w:hAnsi="Arial" w:cs="Arial"/>
                <w:bCs/>
                <w:sz w:val="20"/>
                <w:szCs w:val="20"/>
              </w:rPr>
              <w:t>ксинафоата</w:t>
            </w:r>
            <w:proofErr w:type="spellEnd"/>
            <w:r w:rsidRPr="00765D3C">
              <w:rPr>
                <w:rFonts w:ascii="Arial" w:hAnsi="Arial" w:cs="Arial"/>
                <w:bCs/>
                <w:sz w:val="20"/>
                <w:szCs w:val="20"/>
              </w:rPr>
              <w:t>) (МЭЗ-093)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66723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3DBFA0ED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7B8D7DA2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E19B260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65D3C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67396609" w14:textId="3ADCF6E6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до 08.06.2028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8B04B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649005CF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00C4814" w14:textId="043BCADE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ГСО 12179-2023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5F4D2" w14:textId="04E25303" w:rsidR="00765D3C" w:rsidRPr="00765D3C" w:rsidRDefault="00765D3C" w:rsidP="00765D3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D3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AFDCFB1" w14:textId="77777777" w:rsidR="00765D3C" w:rsidRPr="006C0FE1" w:rsidRDefault="00765D3C" w:rsidP="00765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636F3821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73B94" w14:textId="7777777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D471060" w14:textId="39D5A463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2917:2023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C1927" w14:textId="54103B1C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765D3C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65D3C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765D3C">
              <w:rPr>
                <w:rFonts w:ascii="Arial" w:hAnsi="Arial" w:cs="Arial"/>
                <w:bCs/>
                <w:sz w:val="20"/>
                <w:szCs w:val="20"/>
              </w:rPr>
              <w:t>флутиказона</w:t>
            </w:r>
            <w:proofErr w:type="spellEnd"/>
            <w:r w:rsidRPr="00765D3C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765D3C">
              <w:rPr>
                <w:rFonts w:ascii="Arial" w:hAnsi="Arial" w:cs="Arial"/>
                <w:bCs/>
                <w:sz w:val="20"/>
                <w:szCs w:val="20"/>
              </w:rPr>
              <w:t>флутиказона</w:t>
            </w:r>
            <w:proofErr w:type="spellEnd"/>
            <w:r w:rsidRPr="00765D3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65D3C">
              <w:rPr>
                <w:rFonts w:ascii="Arial" w:hAnsi="Arial" w:cs="Arial"/>
                <w:bCs/>
                <w:sz w:val="20"/>
                <w:szCs w:val="20"/>
              </w:rPr>
              <w:t>пропионата</w:t>
            </w:r>
            <w:proofErr w:type="spellEnd"/>
            <w:r w:rsidRPr="00765D3C">
              <w:rPr>
                <w:rFonts w:ascii="Arial" w:hAnsi="Arial" w:cs="Arial"/>
                <w:bCs/>
                <w:sz w:val="20"/>
                <w:szCs w:val="20"/>
              </w:rPr>
              <w:t>) (МЭЗ-094)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89683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7D72E44C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3BAD271A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CC1F512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65D3C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346DC4C3" w14:textId="37E3B192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до 08.06.2028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FF599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261DB3F8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2222D47" w14:textId="5C8DEC36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ГСО 12180-2023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FDEBA" w14:textId="4BABB985" w:rsidR="00765D3C" w:rsidRPr="00765D3C" w:rsidRDefault="00765D3C" w:rsidP="00765D3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D3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B8048A1" w14:textId="77777777" w:rsidR="00765D3C" w:rsidRPr="006C0FE1" w:rsidRDefault="00765D3C" w:rsidP="00765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5D3C" w:rsidRPr="007043B0" w14:paraId="1B0783AA" w14:textId="77777777" w:rsidTr="00765D3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8FE5B" w14:textId="7777777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60D8402" w14:textId="0C42B723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2918:2023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E13D2" w14:textId="76787787" w:rsidR="00765D3C" w:rsidRPr="00765D3C" w:rsidRDefault="00765D3C" w:rsidP="00765D3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765D3C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65D3C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765D3C">
              <w:rPr>
                <w:rFonts w:ascii="Arial" w:hAnsi="Arial" w:cs="Arial"/>
                <w:bCs/>
                <w:sz w:val="20"/>
                <w:szCs w:val="20"/>
              </w:rPr>
              <w:t>пропионилфенилэтоксиэтилпиперидина</w:t>
            </w:r>
            <w:proofErr w:type="spellEnd"/>
            <w:r w:rsidRPr="00765D3C">
              <w:rPr>
                <w:rFonts w:ascii="Arial" w:hAnsi="Arial" w:cs="Arial"/>
                <w:bCs/>
                <w:sz w:val="20"/>
                <w:szCs w:val="20"/>
              </w:rPr>
              <w:t xml:space="preserve"> (в форме гидрохлорида) (МЭЗ-100)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E70A1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21838A43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4E5BE18A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5E843A0" w14:textId="77777777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65D3C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689B49FC" w14:textId="2A771875" w:rsidR="00765D3C" w:rsidRPr="00765D3C" w:rsidRDefault="00765D3C" w:rsidP="00765D3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D3C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21759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237678D1" w14:textId="77777777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8723B90" w14:textId="1305A858" w:rsidR="00765D3C" w:rsidRPr="00765D3C" w:rsidRDefault="00765D3C" w:rsidP="00765D3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5D3C">
              <w:rPr>
                <w:rFonts w:ascii="Arial" w:hAnsi="Arial" w:cs="Arial"/>
                <w:bCs/>
                <w:sz w:val="20"/>
                <w:szCs w:val="20"/>
              </w:rPr>
              <w:t>ГСО 12183-2023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3D62F" w14:textId="5B17F735" w:rsidR="00765D3C" w:rsidRPr="00765D3C" w:rsidRDefault="00765D3C" w:rsidP="00765D3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D3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65D3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E1C9EDE" w14:textId="77777777" w:rsidR="00765D3C" w:rsidRPr="006C0FE1" w:rsidRDefault="00765D3C" w:rsidP="00765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14E98" w:rsidRPr="007043B0" w14:paraId="4BE1DD25" w14:textId="77777777" w:rsidTr="00914E9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AFC8E" w14:textId="77777777" w:rsidR="00914E98" w:rsidRPr="00914E98" w:rsidRDefault="00914E98" w:rsidP="00914E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AB362CA" w14:textId="6387D2E3" w:rsidR="00914E98" w:rsidRPr="00914E98" w:rsidRDefault="00914E98" w:rsidP="00914E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2919:2023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19F4B" w14:textId="6CB23FAE" w:rsidR="00914E98" w:rsidRPr="00914E98" w:rsidRDefault="00914E98" w:rsidP="00914E9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914E98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914E98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914E98">
              <w:rPr>
                <w:rFonts w:ascii="Arial" w:hAnsi="Arial" w:cs="Arial"/>
                <w:bCs/>
                <w:sz w:val="20"/>
                <w:szCs w:val="20"/>
              </w:rPr>
              <w:t>карбоксима</w:t>
            </w:r>
            <w:proofErr w:type="spellEnd"/>
            <w:r w:rsidRPr="00914E98">
              <w:rPr>
                <w:rFonts w:ascii="Arial" w:hAnsi="Arial" w:cs="Arial"/>
                <w:bCs/>
                <w:sz w:val="20"/>
                <w:szCs w:val="20"/>
              </w:rPr>
              <w:t xml:space="preserve"> (МЭЗ-111)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1E1A9" w14:textId="77777777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337AD627" w14:textId="77777777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0A767422" w14:textId="77777777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D51E748" w14:textId="77777777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914E98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60A8FE20" w14:textId="4A22B86E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A36CB" w14:textId="77777777" w:rsidR="00914E98" w:rsidRPr="00914E98" w:rsidRDefault="00914E98" w:rsidP="00914E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14E98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6FE4D39F" w14:textId="77777777" w:rsidR="00914E98" w:rsidRPr="00914E98" w:rsidRDefault="00914E98" w:rsidP="00914E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E29F175" w14:textId="38977EB6" w:rsidR="00914E98" w:rsidRPr="00914E98" w:rsidRDefault="00914E98" w:rsidP="00914E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14E98">
              <w:rPr>
                <w:rFonts w:ascii="Arial" w:hAnsi="Arial" w:cs="Arial"/>
                <w:bCs/>
                <w:sz w:val="20"/>
                <w:szCs w:val="20"/>
              </w:rPr>
              <w:t>ГСО 12184-2023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0FB8F" w14:textId="26E4E103" w:rsidR="00914E98" w:rsidRPr="00914E98" w:rsidRDefault="00914E98" w:rsidP="00914E98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4E98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914E98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914E98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E5F5F90" w14:textId="77777777" w:rsidR="00914E98" w:rsidRPr="006C0FE1" w:rsidRDefault="00914E98" w:rsidP="00914E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14E98" w:rsidRPr="007043B0" w14:paraId="7911283F" w14:textId="77777777" w:rsidTr="00914E9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90236" w14:textId="77777777" w:rsidR="00914E98" w:rsidRPr="00914E98" w:rsidRDefault="00914E98" w:rsidP="00914E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4698813" w14:textId="49F6AE74" w:rsidR="00914E98" w:rsidRPr="00914E98" w:rsidRDefault="00914E98" w:rsidP="00914E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2920:2023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60589" w14:textId="178F7401" w:rsidR="00914E98" w:rsidRPr="00914E98" w:rsidRDefault="00914E98" w:rsidP="00914E9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914E98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914E98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914E98">
              <w:rPr>
                <w:rFonts w:ascii="Arial" w:hAnsi="Arial" w:cs="Arial"/>
                <w:bCs/>
                <w:sz w:val="20"/>
                <w:szCs w:val="20"/>
              </w:rPr>
              <w:t>зуклопентиксола</w:t>
            </w:r>
            <w:proofErr w:type="spellEnd"/>
            <w:r w:rsidRPr="00914E9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914E98">
              <w:rPr>
                <w:rFonts w:ascii="Arial" w:hAnsi="Arial" w:cs="Arial"/>
                <w:bCs/>
                <w:sz w:val="20"/>
                <w:szCs w:val="20"/>
              </w:rPr>
              <w:t>деканоата</w:t>
            </w:r>
            <w:proofErr w:type="spellEnd"/>
            <w:r w:rsidRPr="00914E98">
              <w:rPr>
                <w:rFonts w:ascii="Arial" w:hAnsi="Arial" w:cs="Arial"/>
                <w:bCs/>
                <w:sz w:val="20"/>
                <w:szCs w:val="20"/>
              </w:rPr>
              <w:t xml:space="preserve"> (МЭЗ-106)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2185C" w14:textId="77777777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4F4D84FF" w14:textId="77777777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6BF402FA" w14:textId="77777777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B231095" w14:textId="77777777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914E98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195F414C" w14:textId="5B3FDD00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E1DAB" w14:textId="77777777" w:rsidR="00914E98" w:rsidRPr="00914E98" w:rsidRDefault="00914E98" w:rsidP="00914E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14E98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04950CB4" w14:textId="77777777" w:rsidR="00914E98" w:rsidRPr="00914E98" w:rsidRDefault="00914E98" w:rsidP="00914E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658C2FE" w14:textId="6515183A" w:rsidR="00914E98" w:rsidRPr="00914E98" w:rsidRDefault="00914E98" w:rsidP="00914E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14E98">
              <w:rPr>
                <w:rFonts w:ascii="Arial" w:hAnsi="Arial" w:cs="Arial"/>
                <w:bCs/>
                <w:sz w:val="20"/>
                <w:szCs w:val="20"/>
              </w:rPr>
              <w:t>ГСО 12185-2023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D87EE" w14:textId="754F43CE" w:rsidR="00914E98" w:rsidRPr="00914E98" w:rsidRDefault="00914E98" w:rsidP="00914E98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4E98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914E98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914E98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1948077" w14:textId="77777777" w:rsidR="00914E98" w:rsidRPr="006C0FE1" w:rsidRDefault="00914E98" w:rsidP="00914E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14E98" w:rsidRPr="007043B0" w14:paraId="20217358" w14:textId="77777777" w:rsidTr="00914E9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934C3" w14:textId="77777777" w:rsidR="00914E98" w:rsidRPr="00914E98" w:rsidRDefault="00914E98" w:rsidP="00914E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E2F811B" w14:textId="199A11A8" w:rsidR="00914E98" w:rsidRPr="00914E98" w:rsidRDefault="00914E98" w:rsidP="00914E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2921:2023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F6B8" w14:textId="46A41466" w:rsidR="00914E98" w:rsidRPr="00914E98" w:rsidRDefault="00914E98" w:rsidP="00914E9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914E98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914E98">
              <w:rPr>
                <w:rFonts w:ascii="Arial" w:hAnsi="Arial" w:cs="Arial"/>
                <w:bCs/>
                <w:sz w:val="20"/>
                <w:szCs w:val="20"/>
              </w:rPr>
              <w:t xml:space="preserve"> состава окситоцина (МЭЗ-097)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F7A01" w14:textId="77777777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29E82FE3" w14:textId="77777777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4B81E1CB" w14:textId="77777777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0C009C7" w14:textId="77777777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914E98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5E9DF23E" w14:textId="7243F9BF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10827" w14:textId="77777777" w:rsidR="00914E98" w:rsidRPr="00914E98" w:rsidRDefault="00914E98" w:rsidP="00914E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14E98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52328C12" w14:textId="77777777" w:rsidR="00914E98" w:rsidRPr="00914E98" w:rsidRDefault="00914E98" w:rsidP="00914E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C632909" w14:textId="78346873" w:rsidR="00914E98" w:rsidRPr="00914E98" w:rsidRDefault="00914E98" w:rsidP="00914E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14E98">
              <w:rPr>
                <w:rFonts w:ascii="Arial" w:hAnsi="Arial" w:cs="Arial"/>
                <w:bCs/>
                <w:sz w:val="20"/>
                <w:szCs w:val="20"/>
              </w:rPr>
              <w:t>ГСО 12186-2023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A296B" w14:textId="0D9802C9" w:rsidR="00914E98" w:rsidRPr="00914E98" w:rsidRDefault="00914E98" w:rsidP="00914E98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4E98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914E98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914E98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383BE1E" w14:textId="77777777" w:rsidR="00914E98" w:rsidRPr="006C0FE1" w:rsidRDefault="00914E98" w:rsidP="00914E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14E98" w:rsidRPr="007043B0" w14:paraId="6C846E36" w14:textId="77777777" w:rsidTr="00914E98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F8801" w14:textId="77777777" w:rsidR="00914E98" w:rsidRPr="00914E98" w:rsidRDefault="00914E98" w:rsidP="00914E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B369D74" w14:textId="38013D92" w:rsidR="00914E98" w:rsidRPr="00914E98" w:rsidRDefault="00914E98" w:rsidP="00914E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2922:2023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341E8" w14:textId="22A3CE27" w:rsidR="00914E98" w:rsidRPr="00914E98" w:rsidRDefault="00914E98" w:rsidP="00914E9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914E98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914E98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914E98">
              <w:rPr>
                <w:rFonts w:ascii="Arial" w:hAnsi="Arial" w:cs="Arial"/>
                <w:bCs/>
                <w:sz w:val="20"/>
                <w:szCs w:val="20"/>
              </w:rPr>
              <w:t>ривароксабана</w:t>
            </w:r>
            <w:proofErr w:type="spellEnd"/>
            <w:r w:rsidRPr="00914E9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14E98">
              <w:rPr>
                <w:rFonts w:ascii="Arial" w:hAnsi="Arial" w:cs="Arial"/>
                <w:bCs/>
                <w:sz w:val="20"/>
                <w:szCs w:val="20"/>
              </w:rPr>
              <w:br/>
              <w:t>(МЭЗ-102)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865EB" w14:textId="77777777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05DAA13F" w14:textId="77777777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2F689C32" w14:textId="77777777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B3CF2E0" w14:textId="77777777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914E98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04444829" w14:textId="4C3E6B94" w:rsidR="00914E98" w:rsidRPr="00914E98" w:rsidRDefault="00914E98" w:rsidP="00914E98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E98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1FA04" w14:textId="77777777" w:rsidR="00914E98" w:rsidRPr="00914E98" w:rsidRDefault="00914E98" w:rsidP="00914E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14E98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73D1187B" w14:textId="77777777" w:rsidR="00914E98" w:rsidRPr="00914E98" w:rsidRDefault="00914E98" w:rsidP="00914E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910F6E" w14:textId="37A52D41" w:rsidR="00914E98" w:rsidRPr="00914E98" w:rsidRDefault="00914E98" w:rsidP="00914E98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14E98">
              <w:rPr>
                <w:rFonts w:ascii="Arial" w:hAnsi="Arial" w:cs="Arial"/>
                <w:bCs/>
                <w:sz w:val="20"/>
                <w:szCs w:val="20"/>
              </w:rPr>
              <w:t>ГСО 12187-2023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9D431" w14:textId="56C5F925" w:rsidR="00914E98" w:rsidRPr="00914E98" w:rsidRDefault="00914E98" w:rsidP="00914E98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4E98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914E98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914E98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61E1E7D" w14:textId="77777777" w:rsidR="00914E98" w:rsidRPr="006C0FE1" w:rsidRDefault="00914E98" w:rsidP="00914E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2236C" w:rsidRPr="007043B0" w14:paraId="0E7785DA" w14:textId="77777777" w:rsidTr="00F2236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42019" w14:textId="77777777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09F18396" w14:textId="3B00109C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2923:2023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1C592" w14:textId="0C8A0CFD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F2236C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F2236C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F2236C">
              <w:rPr>
                <w:rFonts w:ascii="Arial" w:hAnsi="Arial" w:cs="Arial"/>
                <w:bCs/>
                <w:sz w:val="20"/>
                <w:szCs w:val="20"/>
              </w:rPr>
              <w:t>моксонидина</w:t>
            </w:r>
            <w:proofErr w:type="spellEnd"/>
            <w:r w:rsidRPr="00F2236C">
              <w:rPr>
                <w:rFonts w:ascii="Arial" w:hAnsi="Arial" w:cs="Arial"/>
                <w:bCs/>
                <w:sz w:val="20"/>
                <w:szCs w:val="20"/>
              </w:rPr>
              <w:t xml:space="preserve"> (МЭЗ-112)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0F0FF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35CA2B1F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27E51EDA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BDD5BD4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F2236C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09152EBC" w14:textId="16188433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44423" w14:textId="77777777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6406C19D" w14:textId="77777777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CAE9AB9" w14:textId="723E8823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>ГСО 12188-2023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25611" w14:textId="63F99A54" w:rsidR="00F2236C" w:rsidRPr="00F2236C" w:rsidRDefault="00F2236C" w:rsidP="00F2236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236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F2236C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F2236C">
              <w:rPr>
                <w:rFonts w:ascii="Arial" w:hAnsi="Arial" w:cs="Arial"/>
                <w:b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A5CA01F" w14:textId="77777777" w:rsidR="00F2236C" w:rsidRPr="006C0FE1" w:rsidRDefault="00F2236C" w:rsidP="00F22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2236C" w:rsidRPr="007043B0" w14:paraId="571BC1C0" w14:textId="77777777" w:rsidTr="00F2236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26CD7" w14:textId="77777777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32FC785B" w14:textId="67367C9F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2924:2023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211E7" w14:textId="3057DE2B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F2236C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F2236C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F2236C">
              <w:rPr>
                <w:rFonts w:ascii="Arial" w:hAnsi="Arial" w:cs="Arial"/>
                <w:bCs/>
                <w:sz w:val="20"/>
                <w:szCs w:val="20"/>
              </w:rPr>
              <w:t>пропофола</w:t>
            </w:r>
            <w:proofErr w:type="spellEnd"/>
            <w:r w:rsidRPr="00F2236C">
              <w:rPr>
                <w:rFonts w:ascii="Arial" w:hAnsi="Arial" w:cs="Arial"/>
                <w:bCs/>
                <w:sz w:val="20"/>
                <w:szCs w:val="20"/>
              </w:rPr>
              <w:t xml:space="preserve"> (МЭЗ-101)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2DB82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40DBD36F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4C4B0E8F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67A577E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F2236C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56959266" w14:textId="4E7B6AEB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193CF" w14:textId="77777777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70504F40" w14:textId="77777777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31E37D5" w14:textId="53FD4F8C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>ГСО 12189-2023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0CBFA" w14:textId="37E18D18" w:rsidR="00F2236C" w:rsidRPr="00F2236C" w:rsidRDefault="00F2236C" w:rsidP="00F2236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236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F2236C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F2236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BAE41B7" w14:textId="77777777" w:rsidR="00F2236C" w:rsidRPr="006C0FE1" w:rsidRDefault="00F2236C" w:rsidP="00F22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2236C" w:rsidRPr="007043B0" w14:paraId="2B74DDA9" w14:textId="77777777" w:rsidTr="00F2236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A663" w14:textId="77777777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3A17C66E" w14:textId="7872078B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292</w:t>
            </w:r>
            <w:r w:rsidRPr="00F2236C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F2236C">
              <w:rPr>
                <w:rFonts w:ascii="Arial" w:hAnsi="Arial" w:cs="Arial"/>
                <w:sz w:val="20"/>
                <w:szCs w:val="20"/>
              </w:rPr>
              <w:t>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42BAC" w14:textId="499848B2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F2236C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F2236C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F2236C">
              <w:rPr>
                <w:rFonts w:ascii="Arial" w:hAnsi="Arial" w:cs="Arial"/>
                <w:bCs/>
                <w:sz w:val="20"/>
                <w:szCs w:val="20"/>
              </w:rPr>
              <w:t>карбетоцина</w:t>
            </w:r>
            <w:proofErr w:type="spellEnd"/>
            <w:r w:rsidRPr="00F2236C">
              <w:rPr>
                <w:rFonts w:ascii="Arial" w:hAnsi="Arial" w:cs="Arial"/>
                <w:bCs/>
                <w:sz w:val="20"/>
                <w:szCs w:val="20"/>
              </w:rPr>
              <w:t xml:space="preserve"> (МЭЗ-104)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9AF66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443ADAFC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20EFC400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93EEE4C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F2236C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2FAC4ACA" w14:textId="6E489939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B01B6" w14:textId="77777777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76ED936F" w14:textId="77777777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FBDF109" w14:textId="133DEDF5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>ГСО 12190-2023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4D550" w14:textId="49DE8162" w:rsidR="00F2236C" w:rsidRPr="00F2236C" w:rsidRDefault="00F2236C" w:rsidP="00F2236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236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F2236C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F2236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4083F64" w14:textId="77777777" w:rsidR="00F2236C" w:rsidRPr="006C0FE1" w:rsidRDefault="00F2236C" w:rsidP="00F22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2236C" w:rsidRPr="007043B0" w14:paraId="2CBAEB26" w14:textId="77777777" w:rsidTr="00F2236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65AF9" w14:textId="77777777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9875E9D" w14:textId="0CAD0283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292</w:t>
            </w:r>
            <w:r w:rsidRPr="00F2236C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F2236C">
              <w:rPr>
                <w:rFonts w:ascii="Arial" w:hAnsi="Arial" w:cs="Arial"/>
                <w:sz w:val="20"/>
                <w:szCs w:val="20"/>
              </w:rPr>
              <w:t>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55C9E" w14:textId="64461F66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F2236C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F2236C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F2236C">
              <w:rPr>
                <w:rFonts w:ascii="Arial" w:hAnsi="Arial" w:cs="Arial"/>
                <w:bCs/>
                <w:sz w:val="20"/>
                <w:szCs w:val="20"/>
              </w:rPr>
              <w:t>ропивакаина</w:t>
            </w:r>
            <w:proofErr w:type="spellEnd"/>
            <w:r w:rsidRPr="00F2236C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F2236C">
              <w:rPr>
                <w:rFonts w:ascii="Arial" w:hAnsi="Arial" w:cs="Arial"/>
                <w:bCs/>
                <w:sz w:val="20"/>
                <w:szCs w:val="20"/>
              </w:rPr>
              <w:t>ропивакаина</w:t>
            </w:r>
            <w:proofErr w:type="spellEnd"/>
            <w:r w:rsidRPr="00F2236C">
              <w:rPr>
                <w:rFonts w:ascii="Arial" w:hAnsi="Arial" w:cs="Arial"/>
                <w:bCs/>
                <w:sz w:val="20"/>
                <w:szCs w:val="20"/>
              </w:rPr>
              <w:t xml:space="preserve"> гидрохлорида) </w:t>
            </w:r>
            <w:r w:rsidRPr="00F2236C">
              <w:rPr>
                <w:rFonts w:ascii="Arial" w:hAnsi="Arial" w:cs="Arial"/>
                <w:bCs/>
                <w:sz w:val="20"/>
                <w:szCs w:val="20"/>
              </w:rPr>
              <w:br/>
              <w:t>(МЭЗ-095)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F74A7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449B1A63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0D501B37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530B8E3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F2236C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64FED9FC" w14:textId="4931C73D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542C8" w14:textId="77777777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65CFC167" w14:textId="77777777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FFD886B" w14:textId="6E3B88F2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>ГСО 12191-2023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72B9D" w14:textId="7D01A7C4" w:rsidR="00F2236C" w:rsidRPr="00F2236C" w:rsidRDefault="00F2236C" w:rsidP="00F2236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236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F2236C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F2236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D010F75" w14:textId="77777777" w:rsidR="00F2236C" w:rsidRPr="006C0FE1" w:rsidRDefault="00F2236C" w:rsidP="00F22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2236C" w:rsidRPr="007043B0" w14:paraId="3107E66B" w14:textId="77777777" w:rsidTr="00F2236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E1425" w14:textId="77777777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7295FEA" w14:textId="3CA7B8B7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2927:2023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15C9C" w14:textId="09662631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F2236C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F2236C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F2236C">
              <w:rPr>
                <w:rFonts w:ascii="Arial" w:hAnsi="Arial" w:cs="Arial"/>
                <w:bCs/>
                <w:sz w:val="20"/>
                <w:szCs w:val="20"/>
              </w:rPr>
              <w:t>периндоприла</w:t>
            </w:r>
            <w:proofErr w:type="spellEnd"/>
            <w:r w:rsidRPr="00F2236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F2236C">
              <w:rPr>
                <w:rFonts w:ascii="Arial" w:hAnsi="Arial" w:cs="Arial"/>
                <w:bCs/>
                <w:sz w:val="20"/>
                <w:szCs w:val="20"/>
              </w:rPr>
              <w:t>третбутиламина</w:t>
            </w:r>
            <w:proofErr w:type="spellEnd"/>
            <w:r w:rsidRPr="00F2236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2236C">
              <w:rPr>
                <w:rFonts w:ascii="Arial" w:hAnsi="Arial" w:cs="Arial"/>
                <w:bCs/>
                <w:sz w:val="20"/>
                <w:szCs w:val="20"/>
              </w:rPr>
              <w:br/>
              <w:t>(МЭЗ-109)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3D3E2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0F7453C8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7CBEC87D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E1E6363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F2236C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415ACD40" w14:textId="2ED7B019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B6E79" w14:textId="77777777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3719E50F" w14:textId="77777777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380DE66" w14:textId="777546C3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>ГСО 12192-2023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DA35" w14:textId="6928B0A1" w:rsidR="00F2236C" w:rsidRPr="00F2236C" w:rsidRDefault="00F2236C" w:rsidP="00F2236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236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F2236C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F2236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A1FCCFC" w14:textId="77777777" w:rsidR="00F2236C" w:rsidRPr="006C0FE1" w:rsidRDefault="00F2236C" w:rsidP="00F22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2236C" w:rsidRPr="007043B0" w14:paraId="266AFEA3" w14:textId="77777777" w:rsidTr="00F2236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D1230" w14:textId="77777777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8DB48C7" w14:textId="657FA562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2928:2023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3DF39" w14:textId="6CF89AA8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F2236C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F2236C">
              <w:rPr>
                <w:rFonts w:ascii="Arial" w:hAnsi="Arial" w:cs="Arial"/>
                <w:bCs/>
                <w:sz w:val="20"/>
                <w:szCs w:val="20"/>
              </w:rPr>
              <w:t xml:space="preserve"> состава преднизолона </w:t>
            </w:r>
            <w:r w:rsidRPr="00F2236C">
              <w:rPr>
                <w:rFonts w:ascii="Arial" w:hAnsi="Arial" w:cs="Arial"/>
                <w:bCs/>
                <w:sz w:val="20"/>
                <w:szCs w:val="20"/>
              </w:rPr>
              <w:br/>
              <w:t>(МЭЗ-110)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21B1E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20E6F995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58019EFF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13D7C9E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F2236C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41175AE2" w14:textId="3EE2AD63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28FB3" w14:textId="77777777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5DEF8C9C" w14:textId="77777777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8066D63" w14:textId="49F21A8F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>ГСО 12193-2023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F4E45" w14:textId="67F1AA47" w:rsidR="00F2236C" w:rsidRPr="00F2236C" w:rsidRDefault="00F2236C" w:rsidP="00F2236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236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F2236C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F2236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F8AAF12" w14:textId="77777777" w:rsidR="00F2236C" w:rsidRPr="006C0FE1" w:rsidRDefault="00F2236C" w:rsidP="00F22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2236C" w:rsidRPr="007043B0" w14:paraId="35BA7FEB" w14:textId="77777777" w:rsidTr="00F2236C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E46D3" w14:textId="77777777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54245F8" w14:textId="4D8FEF1C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2929:2023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2E846" w14:textId="25D4D293" w:rsidR="00F2236C" w:rsidRPr="00F2236C" w:rsidRDefault="00F2236C" w:rsidP="00F2236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F2236C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F2236C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F2236C">
              <w:rPr>
                <w:rFonts w:ascii="Arial" w:hAnsi="Arial" w:cs="Arial"/>
                <w:bCs/>
                <w:sz w:val="20"/>
                <w:szCs w:val="20"/>
              </w:rPr>
              <w:t>сульфаметоксазола</w:t>
            </w:r>
            <w:proofErr w:type="spellEnd"/>
            <w:r w:rsidRPr="00F2236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2236C">
              <w:rPr>
                <w:rFonts w:ascii="Arial" w:hAnsi="Arial" w:cs="Arial"/>
                <w:bCs/>
                <w:sz w:val="20"/>
                <w:szCs w:val="20"/>
              </w:rPr>
              <w:br/>
              <w:t>(МЭЗ-073)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F1D3A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23313362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318CED13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66FCDC5" w14:textId="77777777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F2236C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6B15B392" w14:textId="0A35A635" w:rsidR="00F2236C" w:rsidRPr="00F2236C" w:rsidRDefault="00F2236C" w:rsidP="00F2236C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236C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5F61A" w14:textId="77777777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7C2F1BC8" w14:textId="77777777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A96E8B1" w14:textId="3649CDC7" w:rsidR="00F2236C" w:rsidRPr="00F2236C" w:rsidRDefault="00F2236C" w:rsidP="00F2236C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2236C">
              <w:rPr>
                <w:rFonts w:ascii="Arial" w:hAnsi="Arial" w:cs="Arial"/>
                <w:bCs/>
                <w:sz w:val="20"/>
                <w:szCs w:val="20"/>
              </w:rPr>
              <w:t>ГСО 12194-2023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9A37E" w14:textId="48682A87" w:rsidR="00F2236C" w:rsidRPr="00F2236C" w:rsidRDefault="00F2236C" w:rsidP="00F2236C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236C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F2236C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F2236C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1B206C4" w14:textId="77777777" w:rsidR="00F2236C" w:rsidRPr="006C0FE1" w:rsidRDefault="00F2236C" w:rsidP="00F22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34969EC5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07CD9" w14:textId="77777777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7E3EFE2" w14:textId="3E924AFA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2930:2023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68F24" w14:textId="0D5330DD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7E6405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E6405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7E6405">
              <w:rPr>
                <w:rFonts w:ascii="Arial" w:hAnsi="Arial" w:cs="Arial"/>
                <w:bCs/>
                <w:sz w:val="20"/>
                <w:szCs w:val="20"/>
              </w:rPr>
              <w:t>хлорпромазина</w:t>
            </w:r>
            <w:proofErr w:type="spellEnd"/>
            <w:r w:rsidRPr="007E6405">
              <w:rPr>
                <w:rFonts w:ascii="Arial" w:hAnsi="Arial" w:cs="Arial"/>
                <w:bCs/>
                <w:sz w:val="20"/>
                <w:szCs w:val="20"/>
              </w:rPr>
              <w:t xml:space="preserve"> гидрохлорида (МЭЗ-105)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6522B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7B0B2B30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7684BC08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D2E78D0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E6405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755E09FA" w14:textId="5ADDB1C8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до 30.06.2028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A26EB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68B3B001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3B1BAFA" w14:textId="5073FDC3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ГСО 12195-2023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EC5BD" w14:textId="0CDB1528" w:rsidR="007E6405" w:rsidRPr="007E6405" w:rsidRDefault="007E6405" w:rsidP="007E6405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405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E6405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E6405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2D4B0FD" w14:textId="77777777" w:rsidR="007E6405" w:rsidRPr="006C0FE1" w:rsidRDefault="007E6405" w:rsidP="007E6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327347D7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767E9" w14:textId="77777777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CFE6D92" w14:textId="3BEA4151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2931:2023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E66D5" w14:textId="24D89AF1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7E6405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E6405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7E6405">
              <w:rPr>
                <w:rFonts w:ascii="Arial" w:hAnsi="Arial" w:cs="Arial"/>
                <w:bCs/>
                <w:sz w:val="20"/>
                <w:szCs w:val="20"/>
              </w:rPr>
              <w:t>этилметилгидроксипиридина</w:t>
            </w:r>
            <w:proofErr w:type="spellEnd"/>
            <w:r w:rsidRPr="007E640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E6405">
              <w:rPr>
                <w:rFonts w:ascii="Arial" w:hAnsi="Arial" w:cs="Arial"/>
                <w:bCs/>
                <w:sz w:val="20"/>
                <w:szCs w:val="20"/>
              </w:rPr>
              <w:t>сукцината</w:t>
            </w:r>
            <w:proofErr w:type="spellEnd"/>
            <w:r w:rsidRPr="007E6405">
              <w:rPr>
                <w:rFonts w:ascii="Arial" w:hAnsi="Arial" w:cs="Arial"/>
                <w:bCs/>
                <w:sz w:val="20"/>
                <w:szCs w:val="20"/>
              </w:rPr>
              <w:t xml:space="preserve"> (МЭЗ-096)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CD337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7AFF9947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3AA830C1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1632E9C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E6405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5E7BEFB0" w14:textId="34FFEFFD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6842A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6429357E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3A72BF2" w14:textId="1BF614BE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ГСО 12209-2023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DCA2A" w14:textId="4A867B10" w:rsidR="007E6405" w:rsidRPr="007E6405" w:rsidRDefault="007E6405" w:rsidP="007E6405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405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E6405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E6405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65192A2" w14:textId="77777777" w:rsidR="007E6405" w:rsidRPr="006C0FE1" w:rsidRDefault="007E6405" w:rsidP="007E6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3DB9A03E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BFDF0" w14:textId="77777777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E0B4939" w14:textId="46B9B3F5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2932:2023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4B8FE" w14:textId="5D399AB0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7E6405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E6405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7E6405">
              <w:rPr>
                <w:rFonts w:ascii="Arial" w:hAnsi="Arial" w:cs="Arial"/>
                <w:bCs/>
                <w:sz w:val="20"/>
                <w:szCs w:val="20"/>
              </w:rPr>
              <w:t>изониазида</w:t>
            </w:r>
            <w:proofErr w:type="spellEnd"/>
            <w:r w:rsidRPr="007E6405">
              <w:rPr>
                <w:rFonts w:ascii="Arial" w:hAnsi="Arial" w:cs="Arial"/>
                <w:bCs/>
                <w:sz w:val="20"/>
                <w:szCs w:val="20"/>
              </w:rPr>
              <w:t xml:space="preserve"> (МЭЗ-108)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0463B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6DC2F54F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6B49DA86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B512638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E6405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6A39C555" w14:textId="4333D63C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95DD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62B7FF7F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5543EA5" w14:textId="47D19E8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ГСО 12210-2023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427F1" w14:textId="4FBB7064" w:rsidR="007E6405" w:rsidRPr="007E6405" w:rsidRDefault="007E6405" w:rsidP="007E6405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405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E6405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E6405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0AD26E2" w14:textId="77777777" w:rsidR="007E6405" w:rsidRPr="006C0FE1" w:rsidRDefault="007E6405" w:rsidP="007E6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25FD7982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393E1" w14:textId="77777777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lastRenderedPageBreak/>
              <w:t>МСО</w:t>
            </w:r>
          </w:p>
          <w:p w14:paraId="2072B2FC" w14:textId="23DCF9A1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2933:2023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92AE9" w14:textId="6F6155A0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7E6405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E6405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7E6405">
              <w:rPr>
                <w:rFonts w:ascii="Arial" w:hAnsi="Arial" w:cs="Arial"/>
                <w:bCs/>
                <w:sz w:val="20"/>
                <w:szCs w:val="20"/>
              </w:rPr>
              <w:t>ривастигмина</w:t>
            </w:r>
            <w:proofErr w:type="spellEnd"/>
            <w:r w:rsidRPr="007E6405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7E6405">
              <w:rPr>
                <w:rFonts w:ascii="Arial" w:hAnsi="Arial" w:cs="Arial"/>
                <w:bCs/>
                <w:sz w:val="20"/>
                <w:szCs w:val="20"/>
              </w:rPr>
              <w:t>ривастигмина</w:t>
            </w:r>
            <w:proofErr w:type="spellEnd"/>
            <w:r w:rsidRPr="007E640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E6405">
              <w:rPr>
                <w:rFonts w:ascii="Arial" w:hAnsi="Arial" w:cs="Arial"/>
                <w:bCs/>
                <w:sz w:val="20"/>
                <w:szCs w:val="20"/>
              </w:rPr>
              <w:t>гидротартрата</w:t>
            </w:r>
            <w:proofErr w:type="spellEnd"/>
            <w:r w:rsidRPr="007E6405">
              <w:rPr>
                <w:rFonts w:ascii="Arial" w:hAnsi="Arial" w:cs="Arial"/>
                <w:bCs/>
                <w:sz w:val="20"/>
                <w:szCs w:val="20"/>
              </w:rPr>
              <w:t>) (МЭЗ-103)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EC78D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2BDA1968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690D728F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3F0D89A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E6405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710023C7" w14:textId="09B26111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289D7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62AECD94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D69824E" w14:textId="671183C0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ГСО 12211-2023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8AB4D" w14:textId="25F8468D" w:rsidR="007E6405" w:rsidRPr="007E6405" w:rsidRDefault="007E6405" w:rsidP="007E6405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405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E6405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E6405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E906EF5" w14:textId="77777777" w:rsidR="007E6405" w:rsidRPr="006C0FE1" w:rsidRDefault="007E6405" w:rsidP="007E6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7EA135A6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754FB" w14:textId="77777777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ED1EB29" w14:textId="5443FF25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2934:2023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75D49" w14:textId="4F9FFFBD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7E6405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E6405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7E6405">
              <w:rPr>
                <w:rFonts w:ascii="Arial" w:hAnsi="Arial" w:cs="Arial"/>
                <w:bCs/>
                <w:sz w:val="20"/>
                <w:szCs w:val="20"/>
              </w:rPr>
              <w:t>апиксабана</w:t>
            </w:r>
            <w:proofErr w:type="spellEnd"/>
            <w:r w:rsidRPr="007E6405">
              <w:rPr>
                <w:rFonts w:ascii="Arial" w:hAnsi="Arial" w:cs="Arial"/>
                <w:bCs/>
                <w:sz w:val="20"/>
                <w:szCs w:val="20"/>
              </w:rPr>
              <w:t xml:space="preserve"> (МЭЗ-098)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2D292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7AF50DDE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2621EDE5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EB0218F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E6405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5502933F" w14:textId="46047411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5999A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0A42723B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ED7B240" w14:textId="3224E746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ГСО 12212-2023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E1D57" w14:textId="4CC937DA" w:rsidR="007E6405" w:rsidRPr="007E6405" w:rsidRDefault="007E6405" w:rsidP="007E6405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405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E6405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E6405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B184F26" w14:textId="77777777" w:rsidR="007E6405" w:rsidRPr="006C0FE1" w:rsidRDefault="007E6405" w:rsidP="007E6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71124D5B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094B7" w14:textId="77777777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460CE3C" w14:textId="20060740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2935:2023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48208" w14:textId="2250E2C4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7E6405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E6405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7E6405">
              <w:rPr>
                <w:rFonts w:ascii="Arial" w:hAnsi="Arial" w:cs="Arial"/>
                <w:bCs/>
                <w:sz w:val="20"/>
                <w:szCs w:val="20"/>
              </w:rPr>
              <w:t>дексаметазона</w:t>
            </w:r>
            <w:proofErr w:type="spellEnd"/>
            <w:r w:rsidRPr="007E6405">
              <w:rPr>
                <w:rFonts w:ascii="Arial" w:hAnsi="Arial" w:cs="Arial"/>
                <w:bCs/>
                <w:sz w:val="20"/>
                <w:szCs w:val="20"/>
              </w:rPr>
              <w:t xml:space="preserve"> (МЭЗ-107)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83BBE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00B8A6E4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46E73B84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FE303C2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E6405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438D2328" w14:textId="3313EF63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36E80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3042ED8E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88A7C7E" w14:textId="12A03E40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ГСО 12213-2023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6A1C7" w14:textId="2880D2AD" w:rsidR="007E6405" w:rsidRPr="007E6405" w:rsidRDefault="007E6405" w:rsidP="007E6405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405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E6405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E6405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C090505" w14:textId="77777777" w:rsidR="007E6405" w:rsidRPr="006C0FE1" w:rsidRDefault="007E6405" w:rsidP="007E6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7AFBA79D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EFDE1" w14:textId="77777777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05E20C6" w14:textId="4CFE8212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2936:2023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C1F66" w14:textId="5AD0C494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7E6405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E6405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7E6405">
              <w:rPr>
                <w:rFonts w:ascii="Arial" w:hAnsi="Arial" w:cs="Arial"/>
                <w:bCs/>
                <w:sz w:val="20"/>
                <w:szCs w:val="20"/>
              </w:rPr>
              <w:t>аллопуринола</w:t>
            </w:r>
            <w:proofErr w:type="spellEnd"/>
            <w:r w:rsidRPr="007E640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E6405">
              <w:rPr>
                <w:rFonts w:ascii="Arial" w:hAnsi="Arial" w:cs="Arial"/>
                <w:bCs/>
                <w:sz w:val="20"/>
                <w:szCs w:val="20"/>
              </w:rPr>
              <w:br/>
              <w:t>(МЭЗ-064)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24C04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56FAFEA8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76085EA0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A231A09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E6405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2FED8A3C" w14:textId="6FAA9320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B13E1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5896963F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6DCF524" w14:textId="240EE44D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ГСО 12214-2023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53BA6" w14:textId="6A5929A6" w:rsidR="007E6405" w:rsidRPr="007E6405" w:rsidRDefault="007E6405" w:rsidP="007E6405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405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E6405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E6405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4BE136A" w14:textId="77777777" w:rsidR="007E6405" w:rsidRPr="006C0FE1" w:rsidRDefault="007E6405" w:rsidP="007E6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0821A8AF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FB0AC" w14:textId="77777777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BD08563" w14:textId="7E49C1D9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2937:2023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A1C15" w14:textId="6E9E9C56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7E6405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E6405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7E6405">
              <w:rPr>
                <w:rFonts w:ascii="Arial" w:hAnsi="Arial" w:cs="Arial"/>
                <w:bCs/>
                <w:sz w:val="20"/>
                <w:szCs w:val="20"/>
              </w:rPr>
              <w:t>маннитола</w:t>
            </w:r>
            <w:proofErr w:type="spellEnd"/>
            <w:r w:rsidRPr="007E6405">
              <w:rPr>
                <w:rFonts w:ascii="Arial" w:hAnsi="Arial" w:cs="Arial"/>
                <w:bCs/>
                <w:sz w:val="20"/>
                <w:szCs w:val="20"/>
              </w:rPr>
              <w:t xml:space="preserve"> (МЭЗ-058)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08ED8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22D4DB33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5AE9E820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A7B0118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E6405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78340181" w14:textId="3BE5DE05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339A8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5147EC0C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E2AB4AF" w14:textId="4F3778AD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ГСО 12215-2023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2A379" w14:textId="1E1D6967" w:rsidR="007E6405" w:rsidRPr="007E6405" w:rsidRDefault="007E6405" w:rsidP="007E6405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405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E262336" w14:textId="77777777" w:rsidR="007E6405" w:rsidRPr="006C0FE1" w:rsidRDefault="007E6405" w:rsidP="007E6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6405" w:rsidRPr="007043B0" w14:paraId="67473F6D" w14:textId="77777777" w:rsidTr="007E6405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1651D" w14:textId="77777777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0B46A72" w14:textId="5870FB6D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2938:2023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45839" w14:textId="016A620A" w:rsidR="007E6405" w:rsidRPr="007E6405" w:rsidRDefault="007E6405" w:rsidP="007E64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7E6405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7E6405">
              <w:rPr>
                <w:rFonts w:ascii="Arial" w:hAnsi="Arial" w:cs="Arial"/>
                <w:bCs/>
                <w:sz w:val="20"/>
                <w:szCs w:val="20"/>
              </w:rPr>
              <w:t xml:space="preserve"> состава декстрозы (декстрозы моногидрата) </w:t>
            </w:r>
            <w:r w:rsidRPr="007E6405">
              <w:rPr>
                <w:rFonts w:ascii="Arial" w:hAnsi="Arial" w:cs="Arial"/>
                <w:bCs/>
                <w:sz w:val="20"/>
                <w:szCs w:val="20"/>
              </w:rPr>
              <w:br/>
              <w:t>(МЭЗ-057)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FBA26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4CD53D90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2BA7A8FC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A0AA60F" w14:textId="77777777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7E6405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4899877B" w14:textId="65917779" w:rsidR="007E6405" w:rsidRPr="007E6405" w:rsidRDefault="007E6405" w:rsidP="007E6405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405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1379F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7BDFA05B" w14:textId="77777777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4EF4E6D" w14:textId="4D17BBD8" w:rsidR="007E6405" w:rsidRPr="007E6405" w:rsidRDefault="007E6405" w:rsidP="007E6405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6405">
              <w:rPr>
                <w:rFonts w:ascii="Arial" w:hAnsi="Arial" w:cs="Arial"/>
                <w:bCs/>
                <w:sz w:val="20"/>
                <w:szCs w:val="20"/>
              </w:rPr>
              <w:t>ГСО 12216-2023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09626" w14:textId="228E1FD1" w:rsidR="007E6405" w:rsidRPr="007E6405" w:rsidRDefault="007E6405" w:rsidP="007E6405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405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7E6405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7E6405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AACEE85" w14:textId="77777777" w:rsidR="007E6405" w:rsidRPr="006C0FE1" w:rsidRDefault="007E6405" w:rsidP="007E6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A7A2A" w:rsidRPr="007043B0" w14:paraId="46E25AF1" w14:textId="77777777" w:rsidTr="005E3F41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4CE985A0" w14:textId="77777777" w:rsidR="009A7A2A" w:rsidRPr="009A7A2A" w:rsidRDefault="009A7A2A" w:rsidP="009A7A2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A7A2A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F415D98" w14:textId="35B82976" w:rsidR="009A7A2A" w:rsidRPr="009A7A2A" w:rsidRDefault="009A7A2A" w:rsidP="009A7A2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A7A2A">
              <w:rPr>
                <w:rFonts w:ascii="Arial" w:hAnsi="Arial" w:cs="Arial"/>
                <w:sz w:val="20"/>
                <w:szCs w:val="20"/>
              </w:rPr>
              <w:t>2939:2023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29B05933" w14:textId="751B61A4" w:rsidR="009A7A2A" w:rsidRPr="009A7A2A" w:rsidRDefault="009A7A2A" w:rsidP="009A7A2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9A7A2A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9A7A2A">
              <w:rPr>
                <w:rFonts w:ascii="Arial" w:hAnsi="Arial" w:cs="Arial"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9A7A2A">
              <w:rPr>
                <w:rFonts w:ascii="Arial" w:hAnsi="Arial" w:cs="Arial"/>
                <w:bCs/>
                <w:sz w:val="20"/>
                <w:szCs w:val="20"/>
              </w:rPr>
              <w:t>топирамата</w:t>
            </w:r>
            <w:proofErr w:type="spellEnd"/>
            <w:r w:rsidRPr="009A7A2A">
              <w:rPr>
                <w:rFonts w:ascii="Arial" w:hAnsi="Arial" w:cs="Arial"/>
                <w:bCs/>
                <w:sz w:val="20"/>
                <w:szCs w:val="20"/>
              </w:rPr>
              <w:t xml:space="preserve"> (МЭЗ-074)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367DBF40" w14:textId="77777777" w:rsidR="009A7A2A" w:rsidRPr="009A7A2A" w:rsidRDefault="009A7A2A" w:rsidP="009A7A2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A2A">
              <w:rPr>
                <w:rFonts w:ascii="Arial" w:hAnsi="Arial" w:cs="Arial"/>
                <w:sz w:val="20"/>
                <w:szCs w:val="20"/>
              </w:rPr>
              <w:t>15.12.2023</w:t>
            </w:r>
          </w:p>
          <w:p w14:paraId="111EB8AB" w14:textId="77777777" w:rsidR="009A7A2A" w:rsidRPr="009A7A2A" w:rsidRDefault="009A7A2A" w:rsidP="009A7A2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A2A">
              <w:rPr>
                <w:rFonts w:ascii="Arial" w:hAnsi="Arial" w:cs="Arial"/>
                <w:sz w:val="20"/>
                <w:szCs w:val="20"/>
              </w:rPr>
              <w:t>(№ 64-2023)</w:t>
            </w:r>
          </w:p>
          <w:p w14:paraId="629F375C" w14:textId="77777777" w:rsidR="009A7A2A" w:rsidRPr="009A7A2A" w:rsidRDefault="009A7A2A" w:rsidP="009A7A2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A2A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11BA9F4" w14:textId="77777777" w:rsidR="009A7A2A" w:rsidRPr="009A7A2A" w:rsidRDefault="009A7A2A" w:rsidP="009A7A2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A2A">
              <w:rPr>
                <w:rFonts w:ascii="Arial" w:hAnsi="Arial" w:cs="Arial"/>
                <w:sz w:val="20"/>
                <w:szCs w:val="20"/>
              </w:rPr>
              <w:t xml:space="preserve">типа </w:t>
            </w:r>
            <w:proofErr w:type="gramStart"/>
            <w:r w:rsidRPr="009A7A2A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  <w:p w14:paraId="6D5AD038" w14:textId="6D53ADD6" w:rsidR="009A7A2A" w:rsidRPr="009A7A2A" w:rsidRDefault="009A7A2A" w:rsidP="009A7A2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A2A">
              <w:rPr>
                <w:rFonts w:ascii="Arial" w:hAnsi="Arial" w:cs="Arial"/>
                <w:sz w:val="20"/>
                <w:szCs w:val="20"/>
              </w:rPr>
              <w:t>до 18.07.2028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3E40CD6C" w14:textId="77777777" w:rsidR="009A7A2A" w:rsidRPr="009A7A2A" w:rsidRDefault="009A7A2A" w:rsidP="009A7A2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A7A2A">
              <w:rPr>
                <w:rFonts w:ascii="Arial" w:hAnsi="Arial" w:cs="Arial"/>
                <w:bCs/>
                <w:sz w:val="20"/>
                <w:szCs w:val="20"/>
              </w:rPr>
              <w:t>Российская Федерация, ФГУП «Московский эндокринный завод»</w:t>
            </w:r>
          </w:p>
          <w:p w14:paraId="57158A9D" w14:textId="77777777" w:rsidR="009A7A2A" w:rsidRPr="009A7A2A" w:rsidRDefault="009A7A2A" w:rsidP="009A7A2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FF2D440" w14:textId="707395D4" w:rsidR="009A7A2A" w:rsidRPr="009A7A2A" w:rsidRDefault="009A7A2A" w:rsidP="009A7A2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A7A2A">
              <w:rPr>
                <w:rFonts w:ascii="Arial" w:hAnsi="Arial" w:cs="Arial"/>
                <w:bCs/>
                <w:sz w:val="20"/>
                <w:szCs w:val="20"/>
              </w:rPr>
              <w:t>ГСО 12217-2023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31C58846" w14:textId="1D47DC54" w:rsidR="009A7A2A" w:rsidRPr="009A7A2A" w:rsidRDefault="009A7A2A" w:rsidP="009A7A2A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7A2A">
              <w:rPr>
                <w:rFonts w:ascii="Arial" w:hAnsi="Arial" w:cs="Arial"/>
                <w:color w:val="000000"/>
                <w:sz w:val="20"/>
                <w:szCs w:val="20"/>
                <w:lang w:val="x-none" w:eastAsia="x-none"/>
              </w:rPr>
              <w:t>АЗЕ, АРМ, БЕИ, КАЗ,</w:t>
            </w:r>
            <w:r w:rsidRPr="009A7A2A">
              <w:rPr>
                <w:rFonts w:ascii="Arial" w:hAnsi="Arial" w:cs="Arial"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9A7A2A">
              <w:rPr>
                <w:rFonts w:ascii="Arial" w:hAnsi="Arial" w:cs="Arial"/>
                <w:color w:val="000000"/>
                <w:sz w:val="20"/>
                <w:szCs w:val="20"/>
              </w:rPr>
              <w:t>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0209A3ED" w14:textId="77777777" w:rsidR="009A7A2A" w:rsidRPr="006C0FE1" w:rsidRDefault="009A7A2A" w:rsidP="009A7A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94CB0" w:rsidRPr="00916A1E" w14:paraId="5B01C956" w14:textId="77777777" w:rsidTr="00A94CB0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7B1F5" w14:textId="45ED8B3D" w:rsidR="00A94CB0" w:rsidRPr="00916A1E" w:rsidRDefault="00A94CB0" w:rsidP="009A7A2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 xml:space="preserve">МСО </w:t>
            </w: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br/>
              <w:t>2996:2024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2A7E5" w14:textId="450371C3" w:rsidR="00A94CB0" w:rsidRPr="00916A1E" w:rsidRDefault="00A94CB0" w:rsidP="009A7A2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highlight w:val="cyan"/>
              </w:rPr>
            </w:pPr>
            <w:proofErr w:type="gramStart"/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>СО</w:t>
            </w:r>
            <w:proofErr w:type="gramEnd"/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 xml:space="preserve"> состава сульфаминовой кислоты (NH</w:t>
            </w: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vertAlign w:val="subscript"/>
                <w:lang w:eastAsia="ru-RU"/>
              </w:rPr>
              <w:t>2</w:t>
            </w: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>SO</w:t>
            </w: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vertAlign w:val="subscript"/>
                <w:lang w:eastAsia="ru-RU"/>
              </w:rPr>
              <w:t>3</w:t>
            </w: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>H СО УНИИМ)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00E12" w14:textId="77777777" w:rsidR="00A94CB0" w:rsidRPr="00916A1E" w:rsidRDefault="00A94CB0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21.06.2024</w:t>
            </w:r>
          </w:p>
          <w:p w14:paraId="3E98A646" w14:textId="77777777" w:rsidR="00A94CB0" w:rsidRPr="00916A1E" w:rsidRDefault="00A94CB0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(№ 65-2024)</w:t>
            </w:r>
          </w:p>
          <w:p w14:paraId="012FAE30" w14:textId="77777777" w:rsidR="00A94CB0" w:rsidRPr="00916A1E" w:rsidRDefault="00A94CB0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Срок действия утвержденного</w:t>
            </w:r>
          </w:p>
          <w:p w14:paraId="1D3A2A5A" w14:textId="77777777" w:rsidR="00A94CB0" w:rsidRPr="00916A1E" w:rsidRDefault="00A94CB0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 xml:space="preserve">типа </w:t>
            </w:r>
            <w:proofErr w:type="gramStart"/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СО</w:t>
            </w:r>
            <w:proofErr w:type="gramEnd"/>
          </w:p>
          <w:p w14:paraId="09CFD642" w14:textId="5B777A0A" w:rsidR="00A94CB0" w:rsidRPr="00916A1E" w:rsidRDefault="00A94CB0" w:rsidP="009A7A2A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до 06.09.2029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1B195" w14:textId="77777777" w:rsidR="00A94CB0" w:rsidRPr="00916A1E" w:rsidRDefault="00A94CB0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>Российская Федерация,</w:t>
            </w:r>
          </w:p>
          <w:p w14:paraId="1D565821" w14:textId="77777777" w:rsidR="00A94CB0" w:rsidRPr="00916A1E" w:rsidRDefault="00A94CB0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>УНИИМ - филиал</w:t>
            </w:r>
          </w:p>
          <w:p w14:paraId="147FA9E8" w14:textId="77777777" w:rsidR="00A94CB0" w:rsidRPr="00916A1E" w:rsidRDefault="00A94CB0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 xml:space="preserve">ФГУП «ВНИИМ </w:t>
            </w:r>
          </w:p>
          <w:p w14:paraId="00A5DA70" w14:textId="77777777" w:rsidR="00A94CB0" w:rsidRPr="00916A1E" w:rsidRDefault="00A94CB0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>им. Д.И. Менделеева»</w:t>
            </w:r>
          </w:p>
          <w:p w14:paraId="75B9B428" w14:textId="77777777" w:rsidR="00A94CB0" w:rsidRPr="00916A1E" w:rsidRDefault="00A94CB0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</w:pPr>
          </w:p>
          <w:p w14:paraId="055B6232" w14:textId="70414895" w:rsidR="00A94CB0" w:rsidRPr="00916A1E" w:rsidRDefault="00A94CB0" w:rsidP="009A7A2A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ind w:left="-47" w:right="-45"/>
              <w:jc w:val="center"/>
              <w:rPr>
                <w:rFonts w:ascii="Arial" w:hAnsi="Arial" w:cs="Arial"/>
                <w:bCs/>
                <w:sz w:val="20"/>
                <w:szCs w:val="20"/>
                <w:highlight w:val="cyan"/>
              </w:rPr>
            </w:pP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>ГСО 10498-2014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2BED4" w14:textId="138A70A5" w:rsidR="00A94CB0" w:rsidRPr="00916A1E" w:rsidRDefault="00A94CB0" w:rsidP="009A7A2A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  <w:highlight w:val="cyan"/>
                <w:lang w:val="x-none" w:eastAsia="x-none"/>
              </w:rPr>
            </w:pP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>АЗЕ, АРМ,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8EF9A5E" w14:textId="77777777" w:rsidR="00A94CB0" w:rsidRPr="00916A1E" w:rsidRDefault="00A94CB0" w:rsidP="009A7A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</w:p>
        </w:tc>
      </w:tr>
      <w:tr w:rsidR="001D7056" w:rsidRPr="00916A1E" w14:paraId="7A8227AD" w14:textId="77777777" w:rsidTr="00A94CB0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6C01D" w14:textId="0E170E0D" w:rsidR="001D7056" w:rsidRPr="00916A1E" w:rsidRDefault="001D7056" w:rsidP="009A7A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 xml:space="preserve">МСО </w:t>
            </w: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br/>
              <w:t>3000:2024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514EB" w14:textId="2582C185" w:rsidR="001D7056" w:rsidRPr="00916A1E" w:rsidRDefault="001D7056" w:rsidP="009A7A2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</w:pPr>
            <w:proofErr w:type="gramStart"/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>СО</w:t>
            </w:r>
            <w:proofErr w:type="gramEnd"/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 xml:space="preserve"> состава бензойной кислоты </w:t>
            </w: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br/>
              <w:t>(С</w:t>
            </w: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vertAlign w:val="subscript"/>
                <w:lang w:eastAsia="ru-RU"/>
              </w:rPr>
              <w:t>7</w:t>
            </w: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>Н</w:t>
            </w: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vertAlign w:val="subscript"/>
                <w:lang w:eastAsia="ru-RU"/>
              </w:rPr>
              <w:t>6</w:t>
            </w: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>О</w:t>
            </w: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vertAlign w:val="subscript"/>
                <w:lang w:eastAsia="ru-RU"/>
              </w:rPr>
              <w:t>2</w:t>
            </w: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 xml:space="preserve"> СО УНИИМ)*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6D905" w14:textId="77777777" w:rsidR="001D7056" w:rsidRPr="00916A1E" w:rsidRDefault="001D7056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21.06.2024</w:t>
            </w:r>
          </w:p>
          <w:p w14:paraId="4D005627" w14:textId="77777777" w:rsidR="001D7056" w:rsidRPr="00916A1E" w:rsidRDefault="001D7056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(№ 65-2024)</w:t>
            </w:r>
          </w:p>
          <w:p w14:paraId="20F5FEFF" w14:textId="77777777" w:rsidR="001D7056" w:rsidRPr="00916A1E" w:rsidRDefault="001D7056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Срок действия утвержденного</w:t>
            </w:r>
          </w:p>
          <w:p w14:paraId="18443489" w14:textId="77777777" w:rsidR="001D7056" w:rsidRPr="00916A1E" w:rsidRDefault="001D7056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 xml:space="preserve">типа </w:t>
            </w:r>
            <w:proofErr w:type="gramStart"/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СО</w:t>
            </w:r>
            <w:proofErr w:type="gramEnd"/>
          </w:p>
          <w:p w14:paraId="78A042ED" w14:textId="0BA03295" w:rsidR="001D7056" w:rsidRPr="00916A1E" w:rsidRDefault="001D7056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до 19.10.2028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12432" w14:textId="77777777" w:rsidR="001D7056" w:rsidRPr="00916A1E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>Российская Федерация,</w:t>
            </w:r>
          </w:p>
          <w:p w14:paraId="5B965021" w14:textId="77777777" w:rsidR="001D7056" w:rsidRPr="00916A1E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>УНИИМ - филиал</w:t>
            </w:r>
          </w:p>
          <w:p w14:paraId="308CE425" w14:textId="77777777" w:rsidR="001D7056" w:rsidRPr="00916A1E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 xml:space="preserve">ФГУП «ВНИИМ </w:t>
            </w:r>
          </w:p>
          <w:p w14:paraId="28193756" w14:textId="77777777" w:rsidR="001D7056" w:rsidRPr="00916A1E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>им. Д.И. Менделеева»</w:t>
            </w:r>
          </w:p>
          <w:p w14:paraId="6A6C9430" w14:textId="77777777" w:rsidR="001D7056" w:rsidRPr="00916A1E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</w:pPr>
          </w:p>
          <w:p w14:paraId="373469D8" w14:textId="627DED3F" w:rsidR="001D7056" w:rsidRPr="00916A1E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>ГСО 12297-2023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D6519" w14:textId="140374BD" w:rsidR="001D7056" w:rsidRPr="00916A1E" w:rsidRDefault="001D7056" w:rsidP="009A7A2A">
            <w:pPr>
              <w:pStyle w:val="a3"/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>АЗЕ, АРМ, БЕИ,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2AC63ED" w14:textId="77777777" w:rsidR="001D7056" w:rsidRPr="00916A1E" w:rsidRDefault="001D7056" w:rsidP="009A7A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</w:p>
        </w:tc>
      </w:tr>
      <w:tr w:rsidR="001D7056" w:rsidRPr="00916A1E" w14:paraId="62895309" w14:textId="77777777" w:rsidTr="00A94CB0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894BA" w14:textId="63A22AE2" w:rsidR="001D7056" w:rsidRPr="00916A1E" w:rsidRDefault="001D7056" w:rsidP="009A7A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 xml:space="preserve">МСО </w:t>
            </w: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br/>
              <w:t>300</w:t>
            </w: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val="en-US" w:eastAsia="ru-RU"/>
              </w:rPr>
              <w:t>1</w:t>
            </w: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:202</w:t>
            </w: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val="en-US" w:eastAsia="ru-RU"/>
              </w:rPr>
              <w:t>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E44B0" w14:textId="5F541118" w:rsidR="001D7056" w:rsidRPr="00916A1E" w:rsidRDefault="001D7056" w:rsidP="009A7A2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</w:pPr>
            <w:proofErr w:type="gramStart"/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>СО</w:t>
            </w:r>
            <w:proofErr w:type="gramEnd"/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 xml:space="preserve"> состава сорбиновой кислоты </w:t>
            </w: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br/>
              <w:t>(С</w:t>
            </w: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vertAlign w:val="subscript"/>
                <w:lang w:eastAsia="ru-RU"/>
              </w:rPr>
              <w:t>6</w:t>
            </w: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>Н</w:t>
            </w: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vertAlign w:val="subscript"/>
                <w:lang w:eastAsia="ru-RU"/>
              </w:rPr>
              <w:t>8</w:t>
            </w: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>О</w:t>
            </w: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vertAlign w:val="subscript"/>
                <w:lang w:eastAsia="ru-RU"/>
              </w:rPr>
              <w:t>2</w:t>
            </w: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 xml:space="preserve"> СО УНИИМ)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09C43" w14:textId="77777777" w:rsidR="001D7056" w:rsidRPr="00916A1E" w:rsidRDefault="001D7056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21.06.2024</w:t>
            </w:r>
          </w:p>
          <w:p w14:paraId="7917884F" w14:textId="77777777" w:rsidR="001D7056" w:rsidRPr="00916A1E" w:rsidRDefault="001D7056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(№ 65-2024)</w:t>
            </w:r>
          </w:p>
          <w:p w14:paraId="16D533F7" w14:textId="77777777" w:rsidR="001D7056" w:rsidRPr="00916A1E" w:rsidRDefault="001D7056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Срок действия утвержденного</w:t>
            </w:r>
          </w:p>
          <w:p w14:paraId="0C37488D" w14:textId="77777777" w:rsidR="001D7056" w:rsidRPr="00916A1E" w:rsidRDefault="001D7056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 xml:space="preserve">типа </w:t>
            </w:r>
            <w:proofErr w:type="gramStart"/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СО</w:t>
            </w:r>
            <w:proofErr w:type="gramEnd"/>
          </w:p>
          <w:p w14:paraId="231DF8B8" w14:textId="3FE6F714" w:rsidR="001D7056" w:rsidRPr="00916A1E" w:rsidRDefault="001D7056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до 19.10.2028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19A67" w14:textId="77777777" w:rsidR="001D7056" w:rsidRPr="00916A1E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>Российская Федерация,</w:t>
            </w:r>
          </w:p>
          <w:p w14:paraId="44AD169E" w14:textId="77777777" w:rsidR="001D7056" w:rsidRPr="00916A1E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>УНИИМ - филиал</w:t>
            </w:r>
          </w:p>
          <w:p w14:paraId="3F4983E4" w14:textId="77777777" w:rsidR="001D7056" w:rsidRPr="00916A1E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 xml:space="preserve">ФГУП «ВНИИМ </w:t>
            </w:r>
          </w:p>
          <w:p w14:paraId="0255892A" w14:textId="77777777" w:rsidR="001D7056" w:rsidRPr="00916A1E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>им. Д.И. Менделеева»</w:t>
            </w:r>
          </w:p>
          <w:p w14:paraId="267BC0BD" w14:textId="77777777" w:rsidR="001D7056" w:rsidRPr="00916A1E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</w:pPr>
          </w:p>
          <w:p w14:paraId="4FDB6A15" w14:textId="749DDA24" w:rsidR="001D7056" w:rsidRPr="00916A1E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>ГСО 12298-2023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18D28" w14:textId="66C692DC" w:rsidR="001D7056" w:rsidRPr="00916A1E" w:rsidRDefault="001D7056" w:rsidP="009A7A2A">
            <w:pPr>
              <w:pStyle w:val="a3"/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>АЗЕ, АРМ, БЕИ,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8111618" w14:textId="77777777" w:rsidR="001D7056" w:rsidRPr="00916A1E" w:rsidRDefault="001D7056" w:rsidP="009A7A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</w:p>
        </w:tc>
      </w:tr>
      <w:tr w:rsidR="001D7056" w:rsidRPr="00916A1E" w14:paraId="37EAA4E9" w14:textId="77777777" w:rsidTr="00A94CB0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26670" w14:textId="6AFCDE75" w:rsidR="001D7056" w:rsidRPr="00916A1E" w:rsidRDefault="001D7056" w:rsidP="009A7A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lastRenderedPageBreak/>
              <w:t xml:space="preserve">МСО </w:t>
            </w: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br/>
              <w:t>300</w:t>
            </w: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val="en-US" w:eastAsia="ru-RU"/>
              </w:rPr>
              <w:t>2</w:t>
            </w: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:202</w:t>
            </w: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val="en-US" w:eastAsia="ru-RU"/>
              </w:rPr>
              <w:t>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08A2A" w14:textId="01EF14DC" w:rsidR="001D7056" w:rsidRPr="00916A1E" w:rsidRDefault="001D7056" w:rsidP="009A7A2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</w:pPr>
            <w:proofErr w:type="gramStart"/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>СО</w:t>
            </w:r>
            <w:proofErr w:type="gramEnd"/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 xml:space="preserve"> состава яблочной кислоты </w:t>
            </w: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br/>
              <w:t>(С</w:t>
            </w: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vertAlign w:val="subscript"/>
                <w:lang w:eastAsia="ru-RU"/>
              </w:rPr>
              <w:t>4</w:t>
            </w: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>Н</w:t>
            </w: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vertAlign w:val="subscript"/>
                <w:lang w:eastAsia="ru-RU"/>
              </w:rPr>
              <w:t>6</w:t>
            </w: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>О</w:t>
            </w: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vertAlign w:val="subscript"/>
                <w:lang w:eastAsia="ru-RU"/>
              </w:rPr>
              <w:t>5</w:t>
            </w: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 xml:space="preserve"> СО УНИИМ)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FF431" w14:textId="77777777" w:rsidR="001D7056" w:rsidRPr="00916A1E" w:rsidRDefault="001D7056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21.06.2024</w:t>
            </w:r>
          </w:p>
          <w:p w14:paraId="3547E574" w14:textId="77777777" w:rsidR="001D7056" w:rsidRPr="00916A1E" w:rsidRDefault="001D7056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(№ 65-2024)</w:t>
            </w:r>
          </w:p>
          <w:p w14:paraId="223A61F8" w14:textId="77777777" w:rsidR="001D7056" w:rsidRPr="00916A1E" w:rsidRDefault="001D7056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Срок действия утвержденного</w:t>
            </w:r>
          </w:p>
          <w:p w14:paraId="34CD1DDE" w14:textId="77777777" w:rsidR="001D7056" w:rsidRPr="00916A1E" w:rsidRDefault="001D7056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 xml:space="preserve">типа </w:t>
            </w:r>
            <w:proofErr w:type="gramStart"/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СО</w:t>
            </w:r>
            <w:proofErr w:type="gramEnd"/>
          </w:p>
          <w:p w14:paraId="4E313EEE" w14:textId="3BFF9F05" w:rsidR="001D7056" w:rsidRPr="00916A1E" w:rsidRDefault="001D7056" w:rsidP="00481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до 19.10.2028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466B2" w14:textId="77777777" w:rsidR="001D7056" w:rsidRPr="00916A1E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>Российская Федерация,</w:t>
            </w:r>
          </w:p>
          <w:p w14:paraId="6A64995F" w14:textId="77777777" w:rsidR="001D7056" w:rsidRPr="00916A1E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>УНИИМ - филиал</w:t>
            </w:r>
          </w:p>
          <w:p w14:paraId="305CC221" w14:textId="77777777" w:rsidR="001D7056" w:rsidRPr="00916A1E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 xml:space="preserve">ФГУП «ВНИИМ </w:t>
            </w:r>
          </w:p>
          <w:p w14:paraId="7190460D" w14:textId="77777777" w:rsidR="001D7056" w:rsidRPr="00916A1E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>им. Д.И. Менделеева»</w:t>
            </w:r>
          </w:p>
          <w:p w14:paraId="46DC474D" w14:textId="77777777" w:rsidR="001D7056" w:rsidRPr="00916A1E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</w:pPr>
          </w:p>
          <w:p w14:paraId="52481550" w14:textId="0BA82214" w:rsidR="001D7056" w:rsidRPr="00916A1E" w:rsidRDefault="001D7056" w:rsidP="004812AF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>ГСО 12299-2023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AA2" w14:textId="4C300938" w:rsidR="001D7056" w:rsidRPr="00916A1E" w:rsidRDefault="001D7056" w:rsidP="009A7A2A">
            <w:pPr>
              <w:pStyle w:val="a3"/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eastAsia="ru-RU"/>
              </w:rPr>
              <w:t>АЗЕ, АРМ, БЕИ,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2E14A43" w14:textId="77777777" w:rsidR="001D7056" w:rsidRPr="00916A1E" w:rsidRDefault="001D7056" w:rsidP="009A7A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</w:p>
        </w:tc>
      </w:tr>
      <w:tr w:rsidR="006D4604" w:rsidRPr="006D4604" w14:paraId="5CD551DE" w14:textId="77777777" w:rsidTr="00A94CB0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7182C" w14:textId="3B668F6F" w:rsidR="006D4604" w:rsidRPr="00916A1E" w:rsidRDefault="006D4604" w:rsidP="006D4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 xml:space="preserve">МСО </w:t>
            </w: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br/>
              <w:t>3003:2024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720C1" w14:textId="689974EE" w:rsidR="006D4604" w:rsidRPr="00916A1E" w:rsidRDefault="006D4604" w:rsidP="006D4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proofErr w:type="gramStart"/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СО</w:t>
            </w:r>
            <w:proofErr w:type="gramEnd"/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 xml:space="preserve"> состава бромида калия (</w:t>
            </w:r>
            <w:proofErr w:type="spellStart"/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KBr</w:t>
            </w:r>
            <w:proofErr w:type="spellEnd"/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 xml:space="preserve"> СО УНИИМ)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7C5F8" w14:textId="77777777" w:rsidR="006D4604" w:rsidRPr="00916A1E" w:rsidRDefault="006D4604" w:rsidP="006D4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21.06.2024</w:t>
            </w:r>
          </w:p>
          <w:p w14:paraId="2AE2B06F" w14:textId="77777777" w:rsidR="006D4604" w:rsidRPr="00916A1E" w:rsidRDefault="006D4604" w:rsidP="006D4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(№ 65-2024)</w:t>
            </w:r>
          </w:p>
          <w:p w14:paraId="55975708" w14:textId="77777777" w:rsidR="006D4604" w:rsidRPr="00916A1E" w:rsidRDefault="006D4604" w:rsidP="006D4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Срок действия утвержденного</w:t>
            </w:r>
          </w:p>
          <w:p w14:paraId="29F2BD67" w14:textId="77777777" w:rsidR="006D4604" w:rsidRPr="00916A1E" w:rsidRDefault="006D4604" w:rsidP="006D4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 xml:space="preserve">типа </w:t>
            </w:r>
            <w:proofErr w:type="gramStart"/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СО</w:t>
            </w:r>
            <w:proofErr w:type="gramEnd"/>
          </w:p>
          <w:p w14:paraId="5B4084F9" w14:textId="6058D6AF" w:rsidR="006D4604" w:rsidRPr="00916A1E" w:rsidRDefault="006D4604" w:rsidP="006D4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до 19.10.2028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0CF3D" w14:textId="77777777" w:rsidR="006D4604" w:rsidRPr="00916A1E" w:rsidRDefault="006D4604" w:rsidP="006D4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Российская Федерация,</w:t>
            </w:r>
          </w:p>
          <w:p w14:paraId="2A8B44EF" w14:textId="77777777" w:rsidR="006D4604" w:rsidRPr="00916A1E" w:rsidRDefault="006D4604" w:rsidP="006D4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УНИИМ - филиал</w:t>
            </w:r>
          </w:p>
          <w:p w14:paraId="3BE03C46" w14:textId="7A73671C" w:rsidR="006D4604" w:rsidRPr="00916A1E" w:rsidRDefault="006D4604" w:rsidP="006D4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ФГУП «ВНИИМ</w:t>
            </w:r>
          </w:p>
          <w:p w14:paraId="24750CCB" w14:textId="77777777" w:rsidR="006D4604" w:rsidRPr="00916A1E" w:rsidRDefault="006D4604" w:rsidP="006D4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им. Д.И. Менделеева»</w:t>
            </w:r>
          </w:p>
          <w:p w14:paraId="39788689" w14:textId="77777777" w:rsidR="006D4604" w:rsidRPr="00916A1E" w:rsidRDefault="006D4604" w:rsidP="006D4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</w:p>
          <w:p w14:paraId="553A1DD8" w14:textId="5FCE17D9" w:rsidR="006D4604" w:rsidRPr="00916A1E" w:rsidRDefault="006D4604" w:rsidP="006D4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ГСО 12300-2023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7DC0F" w14:textId="0075D71F" w:rsidR="006D4604" w:rsidRPr="00916A1E" w:rsidRDefault="006D4604" w:rsidP="006D4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916A1E"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  <w:t>АЗЕ, АРМ, БЕИ, КЫР,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9E1F734" w14:textId="77777777" w:rsidR="006D4604" w:rsidRPr="00916A1E" w:rsidRDefault="006D4604" w:rsidP="006D4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</w:p>
        </w:tc>
      </w:tr>
    </w:tbl>
    <w:p w14:paraId="396A7E4C" w14:textId="77777777" w:rsidR="001D7056" w:rsidRPr="001446B9" w:rsidRDefault="001D7056">
      <w:pPr>
        <w:rPr>
          <w:rFonts w:ascii="Arial" w:hAnsi="Arial" w:cs="Arial"/>
        </w:rPr>
      </w:pPr>
      <w:bookmarkStart w:id="2" w:name="_GoBack"/>
      <w:bookmarkEnd w:id="2"/>
    </w:p>
    <w:sectPr w:rsidR="001D7056" w:rsidRPr="001446B9" w:rsidSect="00EB07E0">
      <w:footerReference w:type="default" r:id="rId8"/>
      <w:headerReference w:type="first" r:id="rId9"/>
      <w:pgSz w:w="11906" w:h="16838"/>
      <w:pgMar w:top="794" w:right="567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2FBC67" w14:textId="77777777" w:rsidR="001D7312" w:rsidRDefault="001D7312" w:rsidP="00917039">
      <w:pPr>
        <w:spacing w:after="0" w:line="240" w:lineRule="auto"/>
      </w:pPr>
      <w:r>
        <w:separator/>
      </w:r>
    </w:p>
  </w:endnote>
  <w:endnote w:type="continuationSeparator" w:id="0">
    <w:p w14:paraId="4860FCE0" w14:textId="77777777" w:rsidR="001D7312" w:rsidRDefault="001D7312" w:rsidP="00917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272298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5C15437" w14:textId="77777777" w:rsidR="001D7312" w:rsidRPr="00917039" w:rsidRDefault="001D7312">
        <w:pPr>
          <w:pStyle w:val="a5"/>
          <w:jc w:val="right"/>
          <w:rPr>
            <w:rFonts w:ascii="Arial" w:hAnsi="Arial" w:cs="Arial"/>
          </w:rPr>
        </w:pPr>
        <w:r w:rsidRPr="00917039">
          <w:rPr>
            <w:rFonts w:ascii="Arial" w:hAnsi="Arial" w:cs="Arial"/>
          </w:rPr>
          <w:fldChar w:fldCharType="begin"/>
        </w:r>
        <w:r w:rsidRPr="00917039">
          <w:rPr>
            <w:rFonts w:ascii="Arial" w:hAnsi="Arial" w:cs="Arial"/>
          </w:rPr>
          <w:instrText>PAGE   \* MERGEFORMAT</w:instrText>
        </w:r>
        <w:r w:rsidRPr="00917039">
          <w:rPr>
            <w:rFonts w:ascii="Arial" w:hAnsi="Arial" w:cs="Arial"/>
          </w:rPr>
          <w:fldChar w:fldCharType="separate"/>
        </w:r>
        <w:r w:rsidR="00304D78">
          <w:rPr>
            <w:rFonts w:ascii="Arial" w:hAnsi="Arial" w:cs="Arial"/>
            <w:noProof/>
          </w:rPr>
          <w:t>18</w:t>
        </w:r>
        <w:r w:rsidRPr="00917039">
          <w:rPr>
            <w:rFonts w:ascii="Arial" w:hAnsi="Arial" w:cs="Arial"/>
          </w:rPr>
          <w:fldChar w:fldCharType="end"/>
        </w:r>
      </w:p>
    </w:sdtContent>
  </w:sdt>
  <w:p w14:paraId="54C88F15" w14:textId="77777777" w:rsidR="001D7312" w:rsidRDefault="001D73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CA1AF" w14:textId="77777777" w:rsidR="001D7312" w:rsidRDefault="001D7312" w:rsidP="00917039">
      <w:pPr>
        <w:spacing w:after="0" w:line="240" w:lineRule="auto"/>
      </w:pPr>
      <w:r>
        <w:separator/>
      </w:r>
    </w:p>
  </w:footnote>
  <w:footnote w:type="continuationSeparator" w:id="0">
    <w:p w14:paraId="62BD839B" w14:textId="77777777" w:rsidR="001D7312" w:rsidRDefault="001D7312" w:rsidP="00917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7297A4" w14:textId="2864B44E" w:rsidR="001D7312" w:rsidRPr="0067734B" w:rsidRDefault="001D7312" w:rsidP="000719D9">
    <w:pPr>
      <w:spacing w:after="0" w:line="240" w:lineRule="auto"/>
      <w:jc w:val="right"/>
      <w:rPr>
        <w:rFonts w:ascii="Arial" w:eastAsia="Calibri" w:hAnsi="Arial" w:cs="Arial"/>
        <w:sz w:val="24"/>
        <w:szCs w:val="24"/>
      </w:rPr>
    </w:pPr>
    <w:r>
      <w:rPr>
        <w:rFonts w:ascii="Arial" w:eastAsia="Calibri" w:hAnsi="Arial" w:cs="Arial"/>
        <w:sz w:val="24"/>
        <w:szCs w:val="24"/>
      </w:rPr>
      <w:t xml:space="preserve">Приложение № </w:t>
    </w:r>
    <w:r w:rsidR="00304D78">
      <w:rPr>
        <w:rFonts w:ascii="Arial" w:eastAsia="Calibri" w:hAnsi="Arial" w:cs="Arial"/>
        <w:sz w:val="24"/>
        <w:szCs w:val="24"/>
      </w:rPr>
      <w:t>8</w:t>
    </w:r>
  </w:p>
  <w:p w14:paraId="79305467" w14:textId="176D5D6A" w:rsidR="001D7312" w:rsidRPr="0067734B" w:rsidRDefault="001D7312" w:rsidP="00EB07E0">
    <w:pPr>
      <w:spacing w:after="0" w:line="240" w:lineRule="auto"/>
      <w:ind w:left="5670"/>
      <w:jc w:val="right"/>
      <w:rPr>
        <w:rFonts w:ascii="Arial" w:eastAsia="Calibri" w:hAnsi="Arial" w:cs="Arial"/>
        <w:sz w:val="24"/>
        <w:szCs w:val="24"/>
      </w:rPr>
    </w:pPr>
    <w:r>
      <w:rPr>
        <w:rFonts w:ascii="Arial" w:eastAsia="Calibri" w:hAnsi="Arial" w:cs="Arial"/>
        <w:sz w:val="24"/>
        <w:szCs w:val="24"/>
      </w:rPr>
      <w:t>к протоколу РГ СО НТКМетр № 14</w:t>
    </w:r>
    <w:r w:rsidRPr="0067734B">
      <w:rPr>
        <w:rFonts w:ascii="Arial" w:eastAsia="Calibri" w:hAnsi="Arial" w:cs="Arial"/>
        <w:sz w:val="24"/>
        <w:szCs w:val="24"/>
      </w:rPr>
      <w:t>-202</w:t>
    </w:r>
    <w:r>
      <w:rPr>
        <w:rFonts w:ascii="Arial" w:eastAsia="Calibri" w:hAnsi="Arial" w:cs="Arial"/>
        <w:sz w:val="24"/>
        <w:szCs w:val="24"/>
      </w:rPr>
      <w:t>4</w:t>
    </w:r>
  </w:p>
  <w:p w14:paraId="2FC6E0B2" w14:textId="77777777" w:rsidR="001D7312" w:rsidRDefault="001D731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4033DBB"/>
    <w:multiLevelType w:val="hybridMultilevel"/>
    <w:tmpl w:val="48B5EE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E0D1F5"/>
    <w:multiLevelType w:val="hybridMultilevel"/>
    <w:tmpl w:val="CB4F8E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6C54F8"/>
    <w:multiLevelType w:val="hybridMultilevel"/>
    <w:tmpl w:val="66AE7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8AEB502"/>
    <w:multiLevelType w:val="hybridMultilevel"/>
    <w:tmpl w:val="91A18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1">
    <w:nsid w:val="1C662E66"/>
    <w:multiLevelType w:val="hybridMultilevel"/>
    <w:tmpl w:val="93D287F4"/>
    <w:lvl w:ilvl="0" w:tplc="FDCE62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19">
    <w:nsid w:val="61EC0EE6"/>
    <w:multiLevelType w:val="hybridMultilevel"/>
    <w:tmpl w:val="4B19AA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CF01376"/>
    <w:multiLevelType w:val="hybridMultilevel"/>
    <w:tmpl w:val="70281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6A9631"/>
    <w:multiLevelType w:val="hybridMultilevel"/>
    <w:tmpl w:val="01CE6B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24"/>
  </w:num>
  <w:num w:numId="4">
    <w:abstractNumId w:val="6"/>
  </w:num>
  <w:num w:numId="5">
    <w:abstractNumId w:val="16"/>
  </w:num>
  <w:num w:numId="6">
    <w:abstractNumId w:val="13"/>
  </w:num>
  <w:num w:numId="7">
    <w:abstractNumId w:val="7"/>
  </w:num>
  <w:num w:numId="8">
    <w:abstractNumId w:val="21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2"/>
  </w:num>
  <w:num w:numId="12">
    <w:abstractNumId w:val="3"/>
  </w:num>
  <w:num w:numId="13">
    <w:abstractNumId w:val="5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17"/>
  </w:num>
  <w:num w:numId="21">
    <w:abstractNumId w:val="4"/>
  </w:num>
  <w:num w:numId="22">
    <w:abstractNumId w:val="14"/>
  </w:num>
  <w:num w:numId="23">
    <w:abstractNumId w:val="1"/>
  </w:num>
  <w:num w:numId="24">
    <w:abstractNumId w:val="0"/>
  </w:num>
  <w:num w:numId="25">
    <w:abstractNumId w:val="9"/>
  </w:num>
  <w:num w:numId="26">
    <w:abstractNumId w:val="2"/>
  </w:num>
  <w:num w:numId="27">
    <w:abstractNumId w:val="19"/>
  </w:num>
  <w:num w:numId="28">
    <w:abstractNumId w:val="23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D9E"/>
    <w:rsid w:val="000000F5"/>
    <w:rsid w:val="00014116"/>
    <w:rsid w:val="0004210F"/>
    <w:rsid w:val="00050470"/>
    <w:rsid w:val="00053F9F"/>
    <w:rsid w:val="000567EB"/>
    <w:rsid w:val="00063F0A"/>
    <w:rsid w:val="000719D9"/>
    <w:rsid w:val="00087737"/>
    <w:rsid w:val="000A0705"/>
    <w:rsid w:val="000B4F6B"/>
    <w:rsid w:val="000D4483"/>
    <w:rsid w:val="001108DA"/>
    <w:rsid w:val="0012435C"/>
    <w:rsid w:val="001446B9"/>
    <w:rsid w:val="001459AA"/>
    <w:rsid w:val="00184A6E"/>
    <w:rsid w:val="001B04A4"/>
    <w:rsid w:val="001C033D"/>
    <w:rsid w:val="001D7056"/>
    <w:rsid w:val="001D7312"/>
    <w:rsid w:val="002031E9"/>
    <w:rsid w:val="00213E20"/>
    <w:rsid w:val="00225277"/>
    <w:rsid w:val="0025170C"/>
    <w:rsid w:val="0026083D"/>
    <w:rsid w:val="0028012F"/>
    <w:rsid w:val="00304D78"/>
    <w:rsid w:val="0031787F"/>
    <w:rsid w:val="003642DF"/>
    <w:rsid w:val="00375DE9"/>
    <w:rsid w:val="003A651A"/>
    <w:rsid w:val="003D624C"/>
    <w:rsid w:val="004158BE"/>
    <w:rsid w:val="00456777"/>
    <w:rsid w:val="004849AB"/>
    <w:rsid w:val="004B4D74"/>
    <w:rsid w:val="004F0EC6"/>
    <w:rsid w:val="00527502"/>
    <w:rsid w:val="00531F29"/>
    <w:rsid w:val="0054757D"/>
    <w:rsid w:val="005569EC"/>
    <w:rsid w:val="0058346A"/>
    <w:rsid w:val="00585A25"/>
    <w:rsid w:val="00590F78"/>
    <w:rsid w:val="005A62B1"/>
    <w:rsid w:val="005E3D9E"/>
    <w:rsid w:val="005E3F41"/>
    <w:rsid w:val="00602B2A"/>
    <w:rsid w:val="00603485"/>
    <w:rsid w:val="0061594A"/>
    <w:rsid w:val="00620D5B"/>
    <w:rsid w:val="006402F8"/>
    <w:rsid w:val="00646366"/>
    <w:rsid w:val="0064679A"/>
    <w:rsid w:val="00651DBB"/>
    <w:rsid w:val="006609E2"/>
    <w:rsid w:val="00677296"/>
    <w:rsid w:val="0067734B"/>
    <w:rsid w:val="00690DDE"/>
    <w:rsid w:val="006A3164"/>
    <w:rsid w:val="006B0BC2"/>
    <w:rsid w:val="006B5F98"/>
    <w:rsid w:val="006C0FE1"/>
    <w:rsid w:val="006C1B50"/>
    <w:rsid w:val="006D18ED"/>
    <w:rsid w:val="006D4604"/>
    <w:rsid w:val="006E0801"/>
    <w:rsid w:val="006E2899"/>
    <w:rsid w:val="006F3DB5"/>
    <w:rsid w:val="007004B4"/>
    <w:rsid w:val="007043B0"/>
    <w:rsid w:val="00714F82"/>
    <w:rsid w:val="0073251D"/>
    <w:rsid w:val="007423ED"/>
    <w:rsid w:val="00744D14"/>
    <w:rsid w:val="007457F5"/>
    <w:rsid w:val="0075006A"/>
    <w:rsid w:val="00763480"/>
    <w:rsid w:val="00763F49"/>
    <w:rsid w:val="00765D3C"/>
    <w:rsid w:val="00791A31"/>
    <w:rsid w:val="007C0AD7"/>
    <w:rsid w:val="007D7C66"/>
    <w:rsid w:val="007E6405"/>
    <w:rsid w:val="007F1597"/>
    <w:rsid w:val="007F393F"/>
    <w:rsid w:val="007F7007"/>
    <w:rsid w:val="008570E6"/>
    <w:rsid w:val="00864E7D"/>
    <w:rsid w:val="00890544"/>
    <w:rsid w:val="008A46C1"/>
    <w:rsid w:val="008B17A2"/>
    <w:rsid w:val="008B667B"/>
    <w:rsid w:val="008B6D2B"/>
    <w:rsid w:val="008C416F"/>
    <w:rsid w:val="008E10D7"/>
    <w:rsid w:val="008E22E9"/>
    <w:rsid w:val="008E50C2"/>
    <w:rsid w:val="008E57AE"/>
    <w:rsid w:val="008E6FFD"/>
    <w:rsid w:val="0090597A"/>
    <w:rsid w:val="009133A7"/>
    <w:rsid w:val="00914E98"/>
    <w:rsid w:val="00916A1E"/>
    <w:rsid w:val="00917039"/>
    <w:rsid w:val="00925F16"/>
    <w:rsid w:val="0096278C"/>
    <w:rsid w:val="00964F2E"/>
    <w:rsid w:val="009A7A2A"/>
    <w:rsid w:val="009B1EE8"/>
    <w:rsid w:val="009D115E"/>
    <w:rsid w:val="009D5951"/>
    <w:rsid w:val="00A339DD"/>
    <w:rsid w:val="00A35693"/>
    <w:rsid w:val="00A43A7C"/>
    <w:rsid w:val="00A602D6"/>
    <w:rsid w:val="00A61298"/>
    <w:rsid w:val="00A61B28"/>
    <w:rsid w:val="00A94CB0"/>
    <w:rsid w:val="00AD316C"/>
    <w:rsid w:val="00AE713F"/>
    <w:rsid w:val="00B2203B"/>
    <w:rsid w:val="00B52565"/>
    <w:rsid w:val="00B76E8B"/>
    <w:rsid w:val="00B95250"/>
    <w:rsid w:val="00BD3AAA"/>
    <w:rsid w:val="00BD5186"/>
    <w:rsid w:val="00BE5C7B"/>
    <w:rsid w:val="00C037A3"/>
    <w:rsid w:val="00C058DA"/>
    <w:rsid w:val="00C14FF6"/>
    <w:rsid w:val="00C42AC8"/>
    <w:rsid w:val="00C63D59"/>
    <w:rsid w:val="00C84D98"/>
    <w:rsid w:val="00CA03C9"/>
    <w:rsid w:val="00CC3FED"/>
    <w:rsid w:val="00CE43CE"/>
    <w:rsid w:val="00D62B60"/>
    <w:rsid w:val="00D82E26"/>
    <w:rsid w:val="00D95FAF"/>
    <w:rsid w:val="00DA0208"/>
    <w:rsid w:val="00DA7713"/>
    <w:rsid w:val="00DB3B2B"/>
    <w:rsid w:val="00E1003B"/>
    <w:rsid w:val="00E21865"/>
    <w:rsid w:val="00E27706"/>
    <w:rsid w:val="00E52FC6"/>
    <w:rsid w:val="00E53206"/>
    <w:rsid w:val="00E952C2"/>
    <w:rsid w:val="00E97B25"/>
    <w:rsid w:val="00EA4585"/>
    <w:rsid w:val="00EB07E0"/>
    <w:rsid w:val="00ED12A0"/>
    <w:rsid w:val="00EE4CE3"/>
    <w:rsid w:val="00EF7483"/>
    <w:rsid w:val="00F00F30"/>
    <w:rsid w:val="00F06714"/>
    <w:rsid w:val="00F2236C"/>
    <w:rsid w:val="00F405ED"/>
    <w:rsid w:val="00F62205"/>
    <w:rsid w:val="00F766F4"/>
    <w:rsid w:val="00F77989"/>
    <w:rsid w:val="00F8482F"/>
    <w:rsid w:val="00F92096"/>
    <w:rsid w:val="00FA08C0"/>
    <w:rsid w:val="00FA1B43"/>
    <w:rsid w:val="00FB3FE8"/>
    <w:rsid w:val="00FE0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F59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95250"/>
    <w:pPr>
      <w:keepNext/>
      <w:widowControl w:val="0"/>
      <w:autoSpaceDE w:val="0"/>
      <w:autoSpaceDN w:val="0"/>
      <w:adjustRightInd w:val="0"/>
      <w:spacing w:before="100" w:after="0" w:line="240" w:lineRule="auto"/>
      <w:ind w:left="3620"/>
      <w:jc w:val="center"/>
      <w:outlineLvl w:val="0"/>
    </w:pPr>
    <w:rPr>
      <w:rFonts w:ascii="Arial" w:eastAsia="Times New Roman" w:hAnsi="Arial" w:cs="Times New Roman"/>
      <w:b/>
      <w:sz w:val="3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95250"/>
    <w:pPr>
      <w:keepNext/>
      <w:spacing w:before="40" w:after="0" w:line="240" w:lineRule="auto"/>
      <w:jc w:val="center"/>
      <w:outlineLvl w:val="1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95250"/>
    <w:pPr>
      <w:keepNext/>
      <w:spacing w:before="40" w:after="0" w:line="260" w:lineRule="auto"/>
      <w:ind w:left="-40" w:right="-40"/>
      <w:jc w:val="center"/>
      <w:outlineLvl w:val="2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95250"/>
    <w:pPr>
      <w:keepNext/>
      <w:spacing w:after="0" w:line="240" w:lineRule="auto"/>
      <w:ind w:left="34" w:right="-10"/>
      <w:outlineLvl w:val="3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95250"/>
    <w:pPr>
      <w:keepNext/>
      <w:tabs>
        <w:tab w:val="num" w:pos="33"/>
      </w:tabs>
      <w:spacing w:after="0" w:line="240" w:lineRule="auto"/>
      <w:ind w:left="33"/>
      <w:jc w:val="center"/>
      <w:outlineLvl w:val="4"/>
    </w:pPr>
    <w:rPr>
      <w:rFonts w:ascii="Arial" w:eastAsia="Times New Roman" w:hAnsi="Arial" w:cs="Arial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17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7039"/>
  </w:style>
  <w:style w:type="paragraph" w:styleId="a5">
    <w:name w:val="footer"/>
    <w:basedOn w:val="a"/>
    <w:link w:val="a6"/>
    <w:uiPriority w:val="99"/>
    <w:unhideWhenUsed/>
    <w:rsid w:val="00917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7039"/>
  </w:style>
  <w:style w:type="paragraph" w:styleId="a7">
    <w:name w:val="No Spacing"/>
    <w:uiPriority w:val="1"/>
    <w:qFormat/>
    <w:rsid w:val="00744D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95250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95250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95250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9525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95250"/>
    <w:rPr>
      <w:rFonts w:ascii="Arial" w:eastAsia="Times New Roman" w:hAnsi="Arial" w:cs="Arial"/>
      <w:b/>
      <w:sz w:val="20"/>
      <w:szCs w:val="20"/>
      <w:lang w:eastAsia="ru-RU"/>
    </w:rPr>
  </w:style>
  <w:style w:type="paragraph" w:styleId="a8">
    <w:name w:val="Body Text Indent"/>
    <w:basedOn w:val="a"/>
    <w:link w:val="a9"/>
    <w:rsid w:val="00B95250"/>
    <w:pPr>
      <w:spacing w:before="40" w:after="0" w:line="240" w:lineRule="auto"/>
      <w:ind w:left="102"/>
    </w:pPr>
    <w:rPr>
      <w:rFonts w:ascii="Arial" w:eastAsia="Times New Roman" w:hAnsi="Arial" w:cs="Times New Roman"/>
      <w:sz w:val="1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B95250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B95250"/>
    <w:pPr>
      <w:spacing w:before="40" w:after="0" w:line="240" w:lineRule="auto"/>
      <w:ind w:left="34" w:hanging="34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B95250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FR1">
    <w:name w:val="FR1"/>
    <w:rsid w:val="00B95250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customStyle="1" w:styleId="11">
    <w:name w:val="Основной текст1"/>
    <w:basedOn w:val="12"/>
    <w:rsid w:val="00B95250"/>
    <w:pPr>
      <w:jc w:val="center"/>
    </w:pPr>
    <w:rPr>
      <w:b w:val="0"/>
      <w:sz w:val="24"/>
    </w:rPr>
  </w:style>
  <w:style w:type="paragraph" w:customStyle="1" w:styleId="12">
    <w:name w:val="Обычный1"/>
    <w:rsid w:val="00B9525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B95250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95250"/>
    <w:rPr>
      <w:rFonts w:ascii="Arial" w:eastAsia="Times New Roman" w:hAnsi="Arial" w:cs="Times New Roman"/>
      <w:sz w:val="28"/>
      <w:szCs w:val="20"/>
      <w:lang w:eastAsia="ru-RU"/>
    </w:rPr>
  </w:style>
  <w:style w:type="paragraph" w:styleId="aa">
    <w:name w:val="Block Text"/>
    <w:basedOn w:val="a"/>
    <w:rsid w:val="00B95250"/>
    <w:pPr>
      <w:widowControl w:val="0"/>
      <w:autoSpaceDE w:val="0"/>
      <w:autoSpaceDN w:val="0"/>
      <w:adjustRightInd w:val="0"/>
      <w:spacing w:before="40" w:after="0" w:line="300" w:lineRule="auto"/>
      <w:ind w:left="80" w:right="200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B95250"/>
    <w:pPr>
      <w:widowControl w:val="0"/>
      <w:autoSpaceDE w:val="0"/>
      <w:autoSpaceDN w:val="0"/>
      <w:adjustRightInd w:val="0"/>
      <w:spacing w:before="40" w:after="0" w:line="240" w:lineRule="auto"/>
      <w:ind w:right="600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B95250"/>
    <w:rPr>
      <w:rFonts w:ascii="Arial" w:eastAsia="Times New Roman" w:hAnsi="Arial" w:cs="Times New Roman"/>
      <w:sz w:val="24"/>
      <w:szCs w:val="20"/>
      <w:lang w:eastAsia="ru-RU"/>
    </w:rPr>
  </w:style>
  <w:style w:type="paragraph" w:styleId="ab">
    <w:name w:val="Body Text"/>
    <w:basedOn w:val="a"/>
    <w:link w:val="ac"/>
    <w:rsid w:val="00B95250"/>
    <w:pPr>
      <w:widowControl w:val="0"/>
      <w:autoSpaceDE w:val="0"/>
      <w:autoSpaceDN w:val="0"/>
      <w:adjustRightInd w:val="0"/>
      <w:spacing w:before="40"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B95250"/>
    <w:rPr>
      <w:rFonts w:ascii="Arial" w:eastAsia="Times New Roman" w:hAnsi="Arial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B95250"/>
    <w:pPr>
      <w:widowControl w:val="0"/>
      <w:tabs>
        <w:tab w:val="left" w:pos="2654"/>
      </w:tabs>
      <w:autoSpaceDE w:val="0"/>
      <w:autoSpaceDN w:val="0"/>
      <w:adjustRightInd w:val="0"/>
      <w:spacing w:before="40" w:after="0" w:line="240" w:lineRule="auto"/>
      <w:ind w:right="243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B95250"/>
    <w:rPr>
      <w:rFonts w:ascii="Arial" w:eastAsia="Times New Roman" w:hAnsi="Arial" w:cs="Times New Roman"/>
      <w:sz w:val="24"/>
      <w:szCs w:val="20"/>
      <w:lang w:eastAsia="ru-RU"/>
    </w:rPr>
  </w:style>
  <w:style w:type="character" w:styleId="ad">
    <w:name w:val="page number"/>
    <w:basedOn w:val="a0"/>
    <w:qFormat/>
    <w:rsid w:val="00B95250"/>
  </w:style>
  <w:style w:type="paragraph" w:styleId="ae">
    <w:name w:val="Plain Text"/>
    <w:basedOn w:val="a"/>
    <w:link w:val="af"/>
    <w:rsid w:val="00B9525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B9525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B95250"/>
    <w:pPr>
      <w:widowControl w:val="0"/>
      <w:spacing w:before="40" w:after="0" w:line="300" w:lineRule="auto"/>
      <w:ind w:left="80" w:right="200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0">
    <w:name w:val="Balloon Text"/>
    <w:basedOn w:val="a"/>
    <w:link w:val="af1"/>
    <w:semiHidden/>
    <w:rsid w:val="00B9525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semiHidden/>
    <w:rsid w:val="00B9525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Hyperlink"/>
    <w:rsid w:val="00B95250"/>
    <w:rPr>
      <w:color w:val="0000FF"/>
      <w:u w:val="single"/>
    </w:rPr>
  </w:style>
  <w:style w:type="paragraph" w:customStyle="1" w:styleId="Default">
    <w:name w:val="Default"/>
    <w:rsid w:val="00B9525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af3">
    <w:name w:val="Title"/>
    <w:basedOn w:val="a"/>
    <w:next w:val="af4"/>
    <w:link w:val="af5"/>
    <w:qFormat/>
    <w:rsid w:val="00B9525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f5">
    <w:name w:val="Название Знак"/>
    <w:basedOn w:val="a0"/>
    <w:link w:val="af3"/>
    <w:rsid w:val="00B9525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f4">
    <w:name w:val="Subtitle"/>
    <w:basedOn w:val="a"/>
    <w:link w:val="af6"/>
    <w:qFormat/>
    <w:rsid w:val="00B95250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Подзаголовок Знак"/>
    <w:basedOn w:val="a0"/>
    <w:link w:val="af4"/>
    <w:rsid w:val="00B95250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qftxttqftxtc">
    <w:name w:val="qftxtt qftxtc"/>
    <w:basedOn w:val="a0"/>
    <w:rsid w:val="00B95250"/>
  </w:style>
  <w:style w:type="table" w:styleId="af7">
    <w:name w:val="Table Elegant"/>
    <w:basedOn w:val="a1"/>
    <w:rsid w:val="00B952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4">
    <w:name w:val="Верхний колонтитул Знак1"/>
    <w:rsid w:val="00B95250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character" w:customStyle="1" w:styleId="text-primary">
    <w:name w:val="text-primary"/>
    <w:basedOn w:val="a0"/>
    <w:rsid w:val="00B95250"/>
  </w:style>
  <w:style w:type="paragraph" w:styleId="af8">
    <w:name w:val="List Paragraph"/>
    <w:basedOn w:val="a"/>
    <w:uiPriority w:val="34"/>
    <w:qFormat/>
    <w:rsid w:val="00DB3B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95250"/>
    <w:pPr>
      <w:keepNext/>
      <w:widowControl w:val="0"/>
      <w:autoSpaceDE w:val="0"/>
      <w:autoSpaceDN w:val="0"/>
      <w:adjustRightInd w:val="0"/>
      <w:spacing w:before="100" w:after="0" w:line="240" w:lineRule="auto"/>
      <w:ind w:left="3620"/>
      <w:jc w:val="center"/>
      <w:outlineLvl w:val="0"/>
    </w:pPr>
    <w:rPr>
      <w:rFonts w:ascii="Arial" w:eastAsia="Times New Roman" w:hAnsi="Arial" w:cs="Times New Roman"/>
      <w:b/>
      <w:sz w:val="3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95250"/>
    <w:pPr>
      <w:keepNext/>
      <w:spacing w:before="40" w:after="0" w:line="240" w:lineRule="auto"/>
      <w:jc w:val="center"/>
      <w:outlineLvl w:val="1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95250"/>
    <w:pPr>
      <w:keepNext/>
      <w:spacing w:before="40" w:after="0" w:line="260" w:lineRule="auto"/>
      <w:ind w:left="-40" w:right="-40"/>
      <w:jc w:val="center"/>
      <w:outlineLvl w:val="2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95250"/>
    <w:pPr>
      <w:keepNext/>
      <w:spacing w:after="0" w:line="240" w:lineRule="auto"/>
      <w:ind w:left="34" w:right="-10"/>
      <w:outlineLvl w:val="3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95250"/>
    <w:pPr>
      <w:keepNext/>
      <w:tabs>
        <w:tab w:val="num" w:pos="33"/>
      </w:tabs>
      <w:spacing w:after="0" w:line="240" w:lineRule="auto"/>
      <w:ind w:left="33"/>
      <w:jc w:val="center"/>
      <w:outlineLvl w:val="4"/>
    </w:pPr>
    <w:rPr>
      <w:rFonts w:ascii="Arial" w:eastAsia="Times New Roman" w:hAnsi="Arial" w:cs="Arial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17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7039"/>
  </w:style>
  <w:style w:type="paragraph" w:styleId="a5">
    <w:name w:val="footer"/>
    <w:basedOn w:val="a"/>
    <w:link w:val="a6"/>
    <w:uiPriority w:val="99"/>
    <w:unhideWhenUsed/>
    <w:rsid w:val="00917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7039"/>
  </w:style>
  <w:style w:type="paragraph" w:styleId="a7">
    <w:name w:val="No Spacing"/>
    <w:uiPriority w:val="1"/>
    <w:qFormat/>
    <w:rsid w:val="00744D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95250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95250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95250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9525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95250"/>
    <w:rPr>
      <w:rFonts w:ascii="Arial" w:eastAsia="Times New Roman" w:hAnsi="Arial" w:cs="Arial"/>
      <w:b/>
      <w:sz w:val="20"/>
      <w:szCs w:val="20"/>
      <w:lang w:eastAsia="ru-RU"/>
    </w:rPr>
  </w:style>
  <w:style w:type="paragraph" w:styleId="a8">
    <w:name w:val="Body Text Indent"/>
    <w:basedOn w:val="a"/>
    <w:link w:val="a9"/>
    <w:rsid w:val="00B95250"/>
    <w:pPr>
      <w:spacing w:before="40" w:after="0" w:line="240" w:lineRule="auto"/>
      <w:ind w:left="102"/>
    </w:pPr>
    <w:rPr>
      <w:rFonts w:ascii="Arial" w:eastAsia="Times New Roman" w:hAnsi="Arial" w:cs="Times New Roman"/>
      <w:sz w:val="1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B95250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B95250"/>
    <w:pPr>
      <w:spacing w:before="40" w:after="0" w:line="240" w:lineRule="auto"/>
      <w:ind w:left="34" w:hanging="34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B95250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FR1">
    <w:name w:val="FR1"/>
    <w:rsid w:val="00B95250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customStyle="1" w:styleId="11">
    <w:name w:val="Основной текст1"/>
    <w:basedOn w:val="12"/>
    <w:rsid w:val="00B95250"/>
    <w:pPr>
      <w:jc w:val="center"/>
    </w:pPr>
    <w:rPr>
      <w:b w:val="0"/>
      <w:sz w:val="24"/>
    </w:rPr>
  </w:style>
  <w:style w:type="paragraph" w:customStyle="1" w:styleId="12">
    <w:name w:val="Обычный1"/>
    <w:rsid w:val="00B9525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B95250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95250"/>
    <w:rPr>
      <w:rFonts w:ascii="Arial" w:eastAsia="Times New Roman" w:hAnsi="Arial" w:cs="Times New Roman"/>
      <w:sz w:val="28"/>
      <w:szCs w:val="20"/>
      <w:lang w:eastAsia="ru-RU"/>
    </w:rPr>
  </w:style>
  <w:style w:type="paragraph" w:styleId="aa">
    <w:name w:val="Block Text"/>
    <w:basedOn w:val="a"/>
    <w:rsid w:val="00B95250"/>
    <w:pPr>
      <w:widowControl w:val="0"/>
      <w:autoSpaceDE w:val="0"/>
      <w:autoSpaceDN w:val="0"/>
      <w:adjustRightInd w:val="0"/>
      <w:spacing w:before="40" w:after="0" w:line="300" w:lineRule="auto"/>
      <w:ind w:left="80" w:right="200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B95250"/>
    <w:pPr>
      <w:widowControl w:val="0"/>
      <w:autoSpaceDE w:val="0"/>
      <w:autoSpaceDN w:val="0"/>
      <w:adjustRightInd w:val="0"/>
      <w:spacing w:before="40" w:after="0" w:line="240" w:lineRule="auto"/>
      <w:ind w:right="600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B95250"/>
    <w:rPr>
      <w:rFonts w:ascii="Arial" w:eastAsia="Times New Roman" w:hAnsi="Arial" w:cs="Times New Roman"/>
      <w:sz w:val="24"/>
      <w:szCs w:val="20"/>
      <w:lang w:eastAsia="ru-RU"/>
    </w:rPr>
  </w:style>
  <w:style w:type="paragraph" w:styleId="ab">
    <w:name w:val="Body Text"/>
    <w:basedOn w:val="a"/>
    <w:link w:val="ac"/>
    <w:rsid w:val="00B95250"/>
    <w:pPr>
      <w:widowControl w:val="0"/>
      <w:autoSpaceDE w:val="0"/>
      <w:autoSpaceDN w:val="0"/>
      <w:adjustRightInd w:val="0"/>
      <w:spacing w:before="40"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B95250"/>
    <w:rPr>
      <w:rFonts w:ascii="Arial" w:eastAsia="Times New Roman" w:hAnsi="Arial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B95250"/>
    <w:pPr>
      <w:widowControl w:val="0"/>
      <w:tabs>
        <w:tab w:val="left" w:pos="2654"/>
      </w:tabs>
      <w:autoSpaceDE w:val="0"/>
      <w:autoSpaceDN w:val="0"/>
      <w:adjustRightInd w:val="0"/>
      <w:spacing w:before="40" w:after="0" w:line="240" w:lineRule="auto"/>
      <w:ind w:right="243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B95250"/>
    <w:rPr>
      <w:rFonts w:ascii="Arial" w:eastAsia="Times New Roman" w:hAnsi="Arial" w:cs="Times New Roman"/>
      <w:sz w:val="24"/>
      <w:szCs w:val="20"/>
      <w:lang w:eastAsia="ru-RU"/>
    </w:rPr>
  </w:style>
  <w:style w:type="character" w:styleId="ad">
    <w:name w:val="page number"/>
    <w:basedOn w:val="a0"/>
    <w:qFormat/>
    <w:rsid w:val="00B95250"/>
  </w:style>
  <w:style w:type="paragraph" w:styleId="ae">
    <w:name w:val="Plain Text"/>
    <w:basedOn w:val="a"/>
    <w:link w:val="af"/>
    <w:rsid w:val="00B9525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B9525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B95250"/>
    <w:pPr>
      <w:widowControl w:val="0"/>
      <w:spacing w:before="40" w:after="0" w:line="300" w:lineRule="auto"/>
      <w:ind w:left="80" w:right="200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0">
    <w:name w:val="Balloon Text"/>
    <w:basedOn w:val="a"/>
    <w:link w:val="af1"/>
    <w:semiHidden/>
    <w:rsid w:val="00B9525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semiHidden/>
    <w:rsid w:val="00B9525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Hyperlink"/>
    <w:rsid w:val="00B95250"/>
    <w:rPr>
      <w:color w:val="0000FF"/>
      <w:u w:val="single"/>
    </w:rPr>
  </w:style>
  <w:style w:type="paragraph" w:customStyle="1" w:styleId="Default">
    <w:name w:val="Default"/>
    <w:rsid w:val="00B9525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af3">
    <w:name w:val="Title"/>
    <w:basedOn w:val="a"/>
    <w:next w:val="af4"/>
    <w:link w:val="af5"/>
    <w:qFormat/>
    <w:rsid w:val="00B9525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f5">
    <w:name w:val="Название Знак"/>
    <w:basedOn w:val="a0"/>
    <w:link w:val="af3"/>
    <w:rsid w:val="00B9525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f4">
    <w:name w:val="Subtitle"/>
    <w:basedOn w:val="a"/>
    <w:link w:val="af6"/>
    <w:qFormat/>
    <w:rsid w:val="00B95250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Подзаголовок Знак"/>
    <w:basedOn w:val="a0"/>
    <w:link w:val="af4"/>
    <w:rsid w:val="00B95250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qftxttqftxtc">
    <w:name w:val="qftxtt qftxtc"/>
    <w:basedOn w:val="a0"/>
    <w:rsid w:val="00B95250"/>
  </w:style>
  <w:style w:type="table" w:styleId="af7">
    <w:name w:val="Table Elegant"/>
    <w:basedOn w:val="a1"/>
    <w:rsid w:val="00B952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4">
    <w:name w:val="Верхний колонтитул Знак1"/>
    <w:rsid w:val="00B95250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character" w:customStyle="1" w:styleId="text-primary">
    <w:name w:val="text-primary"/>
    <w:basedOn w:val="a0"/>
    <w:rsid w:val="00B95250"/>
  </w:style>
  <w:style w:type="paragraph" w:styleId="af8">
    <w:name w:val="List Paragraph"/>
    <w:basedOn w:val="a"/>
    <w:uiPriority w:val="34"/>
    <w:qFormat/>
    <w:rsid w:val="00DB3B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18</Pages>
  <Words>5923</Words>
  <Characters>33763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client801_9</dc:creator>
  <cp:lastModifiedBy>Анфилатова</cp:lastModifiedBy>
  <cp:revision>5</cp:revision>
  <dcterms:created xsi:type="dcterms:W3CDTF">2024-08-22T13:47:00Z</dcterms:created>
  <dcterms:modified xsi:type="dcterms:W3CDTF">2024-08-23T10:15:00Z</dcterms:modified>
</cp:coreProperties>
</file>